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25087" w14:textId="77777777" w:rsidR="00F56F3D" w:rsidRDefault="00F56F3D">
      <w:pPr>
        <w:pStyle w:val="Ttulo5"/>
        <w:spacing w:before="1540" w:after="240" w:line="240" w:lineRule="auto"/>
        <w:jc w:val="center"/>
      </w:pPr>
      <w:bookmarkStart w:id="0" w:name="_v7q0mz33ocg2" w:colFirst="0" w:colLast="0"/>
      <w:bookmarkEnd w:id="0"/>
    </w:p>
    <w:p w14:paraId="63982627" w14:textId="77777777" w:rsidR="00F56F3D" w:rsidRDefault="00000000">
      <w:pPr>
        <w:pBdr>
          <w:top w:val="single" w:sz="6" w:space="6" w:color="5B9BD5"/>
          <w:left w:val="nil"/>
          <w:bottom w:val="single" w:sz="6" w:space="6" w:color="5B9BD5"/>
          <w:right w:val="nil"/>
          <w:between w:val="nil"/>
        </w:pBdr>
        <w:spacing w:after="240" w:line="240" w:lineRule="auto"/>
        <w:jc w:val="center"/>
        <w:rPr>
          <w:smallCaps/>
          <w:color w:val="5B9BD5"/>
          <w:sz w:val="80"/>
          <w:szCs w:val="80"/>
        </w:rPr>
      </w:pPr>
      <w:r>
        <w:rPr>
          <w:smallCaps/>
          <w:color w:val="5B9BD5"/>
          <w:sz w:val="72"/>
          <w:szCs w:val="72"/>
        </w:rPr>
        <w:t>ACTA DE CONSTITUCIÓN DEL PROYECTO “AGROPLACE”.</w:t>
      </w:r>
    </w:p>
    <w:p w14:paraId="5EFCA193" w14:textId="77777777" w:rsidR="00F56F3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5B9BD5"/>
          <w:sz w:val="28"/>
          <w:szCs w:val="28"/>
        </w:rPr>
      </w:pPr>
      <w:commentRangeStart w:id="1"/>
      <w:r>
        <w:rPr>
          <w:color w:val="5B9BD5"/>
          <w:sz w:val="28"/>
          <w:szCs w:val="28"/>
        </w:rPr>
        <w:t>Taller de desarrollo de  Proyectos Software TI</w:t>
      </w:r>
      <w:commentRangeEnd w:id="1"/>
      <w:r w:rsidR="00EA31ED">
        <w:rPr>
          <w:rStyle w:val="Refdecomentario"/>
        </w:rPr>
        <w:commentReference w:id="1"/>
      </w:r>
    </w:p>
    <w:p w14:paraId="1CCF6476" w14:textId="77777777" w:rsidR="00F56F3D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jc w:val="center"/>
        <w:rPr>
          <w:color w:val="5B9BD5"/>
        </w:rPr>
      </w:pPr>
      <w:r>
        <w:rPr>
          <w:noProof/>
          <w:color w:val="5B9BD5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A60A345" wp14:editId="28646057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675295"/>
                <wp:effectExtent l="0" t="0" r="0" b="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19B96" w14:textId="77777777" w:rsidR="00F56F3D" w:rsidRDefault="00000000">
                            <w:pPr>
                              <w:spacing w:after="4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mallCaps/>
                                <w:color w:val="5B9BD5"/>
                                <w:sz w:val="28"/>
                              </w:rPr>
                              <w:t>25 DE ABRIL DE 2024</w:t>
                            </w:r>
                          </w:p>
                          <w:p w14:paraId="01CA98B2" w14:textId="77777777" w:rsidR="00F56F3D" w:rsidRDefault="00000000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mallCaps/>
                                <w:color w:val="5B9BD5"/>
                                <w:sz w:val="28"/>
                              </w:rPr>
                              <w:t xml:space="preserve">     </w:t>
                            </w:r>
                          </w:p>
                          <w:p w14:paraId="545097EA" w14:textId="77777777" w:rsidR="00F56F3D" w:rsidRDefault="00000000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B9BD5"/>
                                <w:sz w:val="28"/>
                              </w:rPr>
                              <w:t>Para uso académico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675295"/>
                <wp:effectExtent b="0" l="0" r="0" t="0"/>
                <wp:wrapNone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2725" cy="6752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B4DD776" w14:textId="77777777" w:rsidR="00F56F3D" w:rsidRDefault="00000000">
      <w:pPr>
        <w:rPr>
          <w:rFonts w:ascii="Arial" w:eastAsia="Arial" w:hAnsi="Arial" w:cs="Arial"/>
          <w:sz w:val="18"/>
          <w:szCs w:val="18"/>
        </w:rPr>
      </w:pPr>
      <w:r>
        <w:br w:type="page"/>
      </w:r>
      <w:commentRangeStart w:id="2"/>
      <w:commentRangeEnd w:id="2"/>
      <w:r w:rsidR="00EA31ED">
        <w:rPr>
          <w:rStyle w:val="Refdecomentario"/>
        </w:rPr>
        <w:commentReference w:id="2"/>
      </w:r>
    </w:p>
    <w:p w14:paraId="544FA67A" w14:textId="77777777" w:rsidR="00F56F3D" w:rsidRDefault="00000000">
      <w:pPr>
        <w:spacing w:after="0"/>
        <w:ind w:left="-144"/>
        <w:jc w:val="both"/>
      </w:pPr>
      <w:r>
        <w:rPr>
          <w:rFonts w:ascii="Arial" w:eastAsia="Arial" w:hAnsi="Arial" w:cs="Arial"/>
          <w:sz w:val="18"/>
          <w:szCs w:val="18"/>
        </w:rPr>
        <w:lastRenderedPageBreak/>
        <w:t xml:space="preserve"> </w:t>
      </w:r>
    </w:p>
    <w:tbl>
      <w:tblPr>
        <w:tblStyle w:val="a"/>
        <w:tblW w:w="10064" w:type="dxa"/>
        <w:tblInd w:w="-284" w:type="dxa"/>
        <w:tblLayout w:type="fixed"/>
        <w:tblLook w:val="0400" w:firstRow="0" w:lastRow="0" w:firstColumn="0" w:lastColumn="0" w:noHBand="0" w:noVBand="1"/>
      </w:tblPr>
      <w:tblGrid>
        <w:gridCol w:w="2831"/>
        <w:gridCol w:w="3690"/>
        <w:gridCol w:w="1414"/>
        <w:gridCol w:w="2129"/>
      </w:tblGrid>
      <w:tr w:rsidR="00F56F3D" w14:paraId="17D76DA4" w14:textId="77777777">
        <w:trPr>
          <w:trHeight w:val="433"/>
        </w:trPr>
        <w:tc>
          <w:tcPr>
            <w:tcW w:w="793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D9D9D9"/>
          </w:tcPr>
          <w:p w14:paraId="0EB283A5" w14:textId="77777777" w:rsidR="00F56F3D" w:rsidRDefault="00000000">
            <w:r>
              <w:rPr>
                <w:rFonts w:ascii="Arial" w:eastAsia="Arial" w:hAnsi="Arial" w:cs="Arial"/>
                <w:b/>
                <w:sz w:val="26"/>
                <w:szCs w:val="26"/>
              </w:rPr>
              <w:t xml:space="preserve">Información General del Proyecto </w:t>
            </w:r>
          </w:p>
        </w:tc>
        <w:tc>
          <w:tcPr>
            <w:tcW w:w="212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717104F0" w14:textId="77777777" w:rsidR="00F56F3D" w:rsidRDefault="00F56F3D"/>
        </w:tc>
      </w:tr>
      <w:tr w:rsidR="00F56F3D" w14:paraId="073C7F26" w14:textId="77777777">
        <w:trPr>
          <w:trHeight w:val="342"/>
        </w:trPr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3E95E932" w14:textId="77777777" w:rsidR="00F56F3D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ID Proyecto </w:t>
            </w:r>
          </w:p>
        </w:tc>
        <w:tc>
          <w:tcPr>
            <w:tcW w:w="3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1FFAFC" w14:textId="77777777" w:rsidR="00F56F3D" w:rsidRDefault="00000000">
            <w:pPr>
              <w:ind w:left="4"/>
            </w:pPr>
            <w:commentRangeStart w:id="3"/>
            <w:r>
              <w:t>web01</w:t>
            </w:r>
            <w:commentRangeEnd w:id="3"/>
            <w:r w:rsidR="00EA31ED">
              <w:rPr>
                <w:rStyle w:val="Refdecomentario"/>
              </w:rPr>
              <w:commentReference w:id="3"/>
            </w:r>
          </w:p>
        </w:tc>
        <w:tc>
          <w:tcPr>
            <w:tcW w:w="1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1DEC4488" w14:textId="77777777" w:rsidR="00F56F3D" w:rsidRDefault="00000000">
            <w:pPr>
              <w:ind w:left="1"/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Fecha Inicio </w:t>
            </w:r>
          </w:p>
        </w:tc>
        <w:tc>
          <w:tcPr>
            <w:tcW w:w="21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0DC49D" w14:textId="77777777" w:rsidR="00F56F3D" w:rsidRDefault="00000000">
            <w:r>
              <w:t>18-04-2024</w:t>
            </w:r>
          </w:p>
        </w:tc>
      </w:tr>
      <w:tr w:rsidR="00F56F3D" w14:paraId="727C0090" w14:textId="77777777">
        <w:trPr>
          <w:trHeight w:val="342"/>
        </w:trPr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36E68C8D" w14:textId="77777777" w:rsidR="00F56F3D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Nombre Proyecto </w:t>
            </w:r>
          </w:p>
        </w:tc>
        <w:tc>
          <w:tcPr>
            <w:tcW w:w="51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5AADC75" w14:textId="77777777" w:rsidR="00F56F3D" w:rsidRDefault="00000000">
            <w:proofErr w:type="spellStart"/>
            <w:r>
              <w:t>Agroplace</w:t>
            </w:r>
            <w:proofErr w:type="spellEnd"/>
          </w:p>
        </w:tc>
        <w:tc>
          <w:tcPr>
            <w:tcW w:w="212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46D8492C" w14:textId="77777777" w:rsidR="00F56F3D" w:rsidRDefault="00F56F3D"/>
        </w:tc>
      </w:tr>
      <w:tr w:rsidR="00F56F3D" w14:paraId="616513ED" w14:textId="77777777">
        <w:trPr>
          <w:trHeight w:val="342"/>
        </w:trPr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1A2E7D84" w14:textId="77777777" w:rsidR="00F56F3D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Jefe de Proyecto </w:t>
            </w:r>
          </w:p>
        </w:tc>
        <w:tc>
          <w:tcPr>
            <w:tcW w:w="51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491E555" w14:textId="77777777" w:rsidR="00F56F3D" w:rsidRDefault="00000000">
            <w:r>
              <w:t>Christopher Campos</w:t>
            </w:r>
          </w:p>
        </w:tc>
        <w:tc>
          <w:tcPr>
            <w:tcW w:w="212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6C17A014" w14:textId="77777777" w:rsidR="00F56F3D" w:rsidRDefault="00F56F3D"/>
        </w:tc>
      </w:tr>
      <w:tr w:rsidR="00F56F3D" w14:paraId="4517091E" w14:textId="77777777">
        <w:trPr>
          <w:trHeight w:val="340"/>
        </w:trPr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7DBA6441" w14:textId="77777777" w:rsidR="00F56F3D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Área </w:t>
            </w:r>
            <w:proofErr w:type="spellStart"/>
            <w:r>
              <w:rPr>
                <w:rFonts w:ascii="Arial" w:eastAsia="Arial" w:hAnsi="Arial" w:cs="Arial"/>
                <w:b/>
                <w:sz w:val="18"/>
                <w:szCs w:val="18"/>
              </w:rPr>
              <w:t>Ejec</w:t>
            </w:r>
            <w:proofErr w:type="spellEnd"/>
            <w:r>
              <w:rPr>
                <w:rFonts w:ascii="Arial" w:eastAsia="Arial" w:hAnsi="Arial" w:cs="Arial"/>
                <w:b/>
                <w:sz w:val="18"/>
                <w:szCs w:val="18"/>
              </w:rPr>
              <w:t>. Responsable</w:t>
            </w:r>
            <w:r>
              <w:rPr>
                <w:rFonts w:ascii="Georgia" w:eastAsia="Georgia" w:hAnsi="Georgia" w:cs="Georgia"/>
                <w:b/>
                <w:color w:val="FF0000"/>
                <w:sz w:val="18"/>
                <w:szCs w:val="18"/>
              </w:rPr>
              <w:t xml:space="preserve"> </w:t>
            </w:r>
          </w:p>
        </w:tc>
        <w:tc>
          <w:tcPr>
            <w:tcW w:w="51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72A506CC" w14:textId="77777777" w:rsidR="00F56F3D" w:rsidRDefault="00000000">
            <w:commentRangeStart w:id="4"/>
            <w:r>
              <w:t>Departamento de informática Inacap</w:t>
            </w:r>
            <w:commentRangeEnd w:id="4"/>
            <w:r w:rsidR="00EA31ED">
              <w:rPr>
                <w:rStyle w:val="Refdecomentario"/>
              </w:rPr>
              <w:commentReference w:id="4"/>
            </w:r>
          </w:p>
        </w:tc>
        <w:tc>
          <w:tcPr>
            <w:tcW w:w="212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4002C39C" w14:textId="77777777" w:rsidR="00F56F3D" w:rsidRDefault="00F56F3D"/>
        </w:tc>
      </w:tr>
    </w:tbl>
    <w:p w14:paraId="1FC5AEC0" w14:textId="77777777" w:rsidR="00F56F3D" w:rsidRDefault="00F56F3D">
      <w:pPr>
        <w:spacing w:after="0"/>
        <w:ind w:left="-178"/>
        <w:jc w:val="both"/>
        <w:rPr>
          <w:rFonts w:ascii="Arial" w:eastAsia="Arial" w:hAnsi="Arial" w:cs="Arial"/>
          <w:b/>
          <w:sz w:val="18"/>
          <w:szCs w:val="18"/>
        </w:rPr>
      </w:pPr>
    </w:p>
    <w:p w14:paraId="7DCDAFF9" w14:textId="77777777" w:rsidR="00F56F3D" w:rsidRDefault="00000000">
      <w:pPr>
        <w:spacing w:after="0"/>
        <w:ind w:left="-178"/>
        <w:jc w:val="both"/>
        <w:rPr>
          <w:rFonts w:ascii="Arial" w:eastAsia="Arial" w:hAnsi="Arial" w:cs="Arial"/>
          <w:b/>
          <w:sz w:val="18"/>
          <w:szCs w:val="18"/>
        </w:rPr>
      </w:pPr>
      <w:r>
        <w:rPr>
          <w:rFonts w:ascii="Arial" w:eastAsia="Arial" w:hAnsi="Arial" w:cs="Arial"/>
          <w:b/>
          <w:sz w:val="18"/>
          <w:szCs w:val="18"/>
        </w:rPr>
        <w:t>1.- Contenidos del Acta de proyecto</w:t>
      </w:r>
    </w:p>
    <w:p w14:paraId="56E4D473" w14:textId="77777777" w:rsidR="00F56F3D" w:rsidRDefault="00F56F3D">
      <w:pPr>
        <w:spacing w:after="0"/>
        <w:ind w:left="-178"/>
        <w:jc w:val="both"/>
      </w:pPr>
    </w:p>
    <w:tbl>
      <w:tblPr>
        <w:tblStyle w:val="a0"/>
        <w:tblW w:w="10242" w:type="dxa"/>
        <w:tblInd w:w="-284" w:type="dxa"/>
        <w:tblLayout w:type="fixed"/>
        <w:tblLook w:val="0400" w:firstRow="0" w:lastRow="0" w:firstColumn="0" w:lastColumn="0" w:noHBand="0" w:noVBand="1"/>
      </w:tblPr>
      <w:tblGrid>
        <w:gridCol w:w="10242"/>
      </w:tblGrid>
      <w:tr w:rsidR="00F56F3D" w14:paraId="41E019C3" w14:textId="77777777">
        <w:trPr>
          <w:trHeight w:val="433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23B71652" w14:textId="77777777" w:rsidR="00F56F3D" w:rsidRDefault="00000000">
            <w:r>
              <w:rPr>
                <w:rFonts w:ascii="Arial" w:eastAsia="Arial" w:hAnsi="Arial" w:cs="Arial"/>
                <w:b/>
                <w:sz w:val="26"/>
                <w:szCs w:val="26"/>
              </w:rPr>
              <w:t xml:space="preserve">1.2 Descripción del Proyecto </w:t>
            </w:r>
          </w:p>
        </w:tc>
      </w:tr>
      <w:tr w:rsidR="00F56F3D" w14:paraId="3BC891A2" w14:textId="77777777">
        <w:trPr>
          <w:trHeight w:val="330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4D491CBD" w14:textId="77777777" w:rsidR="00F56F3D" w:rsidRDefault="00F56F3D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  <w:p w14:paraId="08E062C5" w14:textId="77777777" w:rsidR="00F56F3D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Resumen Ejecutivo</w:t>
            </w:r>
          </w:p>
          <w:p w14:paraId="2339C675" w14:textId="77777777" w:rsidR="00F56F3D" w:rsidRDefault="00F56F3D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  <w:p w14:paraId="7A7F3464" w14:textId="77777777" w:rsidR="00F56F3D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El proyecto consiste en una </w:t>
            </w:r>
            <w:commentRangeStart w:id="5"/>
            <w:r>
              <w:rPr>
                <w:rFonts w:ascii="Arial" w:eastAsia="Arial" w:hAnsi="Arial" w:cs="Arial"/>
              </w:rPr>
              <w:t xml:space="preserve">plataforma </w:t>
            </w:r>
            <w:commentRangeEnd w:id="5"/>
            <w:r w:rsidR="00EA31ED">
              <w:rPr>
                <w:rStyle w:val="Refdecomentario"/>
              </w:rPr>
              <w:commentReference w:id="5"/>
            </w:r>
            <w:r>
              <w:rPr>
                <w:rFonts w:ascii="Arial" w:eastAsia="Arial" w:hAnsi="Arial" w:cs="Arial"/>
              </w:rPr>
              <w:t xml:space="preserve">llamada </w:t>
            </w:r>
            <w:proofErr w:type="spellStart"/>
            <w:r>
              <w:rPr>
                <w:rFonts w:ascii="Arial" w:eastAsia="Arial" w:hAnsi="Arial" w:cs="Arial"/>
              </w:rPr>
              <w:t>Agroplace</w:t>
            </w:r>
            <w:proofErr w:type="spellEnd"/>
            <w:r>
              <w:rPr>
                <w:rFonts w:ascii="Arial" w:eastAsia="Arial" w:hAnsi="Arial" w:cs="Arial"/>
              </w:rPr>
              <w:t xml:space="preserve"> que se dedica a conectar agricultores locales con consumidores interesados en productos frescos y de temporada. En esta plataforma web los vendedores tendrán la posibilidad de subir y vender su amplia variedad de productos agrícolas los cuales los consumidores podrán visualizar y adquirir dichos artículos </w:t>
            </w:r>
            <w:commentRangeStart w:id="6"/>
            <w:r>
              <w:rPr>
                <w:rFonts w:ascii="Arial" w:eastAsia="Arial" w:hAnsi="Arial" w:cs="Arial"/>
              </w:rPr>
              <w:t xml:space="preserve">incluyendo frutas, verduras, carne, lácteos y otros productos alimenticios frescos. </w:t>
            </w:r>
            <w:commentRangeEnd w:id="6"/>
            <w:r w:rsidR="00EA31ED">
              <w:rPr>
                <w:rStyle w:val="Refdecomentario"/>
              </w:rPr>
              <w:commentReference w:id="6"/>
            </w:r>
          </w:p>
          <w:p w14:paraId="7D09E1E0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7F2B50D2" w14:textId="77777777" w:rsidR="00F56F3D" w:rsidRDefault="00F56F3D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F56F3D" w14:paraId="1FAADFE9" w14:textId="77777777">
        <w:trPr>
          <w:trHeight w:val="1708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87CBBF" w14:textId="77777777" w:rsidR="00F56F3D" w:rsidRDefault="00F56F3D">
            <w:pPr>
              <w:spacing w:after="43"/>
              <w:rPr>
                <w:color w:val="000000"/>
              </w:rPr>
            </w:pPr>
          </w:p>
          <w:p w14:paraId="2CA01456" w14:textId="77777777" w:rsidR="00F56F3D" w:rsidRDefault="00000000">
            <w:pPr>
              <w:spacing w:after="43"/>
              <w:rPr>
                <w:rFonts w:ascii="Arial" w:eastAsia="Arial" w:hAnsi="Arial" w:cs="Arial"/>
                <w:b/>
                <w:sz w:val="26"/>
                <w:szCs w:val="26"/>
              </w:rPr>
            </w:pPr>
            <w:r>
              <w:rPr>
                <w:rFonts w:ascii="Arial" w:eastAsia="Arial" w:hAnsi="Arial" w:cs="Arial"/>
                <w:b/>
                <w:sz w:val="26"/>
                <w:szCs w:val="26"/>
              </w:rPr>
              <w:t>1.3 Justificación</w:t>
            </w:r>
          </w:p>
          <w:p w14:paraId="1438F8B1" w14:textId="77777777" w:rsidR="00F56F3D" w:rsidRDefault="00F56F3D">
            <w:pPr>
              <w:spacing w:after="43"/>
              <w:rPr>
                <w:rFonts w:ascii="Arial" w:eastAsia="Arial" w:hAnsi="Arial" w:cs="Arial"/>
                <w:b/>
                <w:sz w:val="26"/>
                <w:szCs w:val="26"/>
              </w:rPr>
            </w:pPr>
          </w:p>
          <w:p w14:paraId="68A962C8" w14:textId="77777777" w:rsidR="00F56F3D" w:rsidRPr="00EA31ED" w:rsidRDefault="00000000">
            <w:pPr>
              <w:spacing w:after="43"/>
              <w:rPr>
                <w:rFonts w:ascii="Arial" w:eastAsia="Arial" w:hAnsi="Arial" w:cs="Arial"/>
                <w:color w:val="FF0000"/>
              </w:rPr>
            </w:pPr>
            <w:commentRangeStart w:id="7"/>
            <w:r w:rsidRPr="00EA31ED">
              <w:rPr>
                <w:rFonts w:ascii="Arial" w:eastAsia="Arial" w:hAnsi="Arial" w:cs="Arial"/>
                <w:color w:val="FF0000"/>
              </w:rPr>
              <w:t>Al facilitar esta conexión</w:t>
            </w:r>
            <w:commentRangeEnd w:id="7"/>
            <w:r w:rsidR="00EA31ED" w:rsidRPr="00EA31ED">
              <w:rPr>
                <w:rStyle w:val="Refdecomentario"/>
                <w:color w:val="FF0000"/>
              </w:rPr>
              <w:commentReference w:id="7"/>
            </w:r>
            <w:r w:rsidRPr="00EA31ED">
              <w:rPr>
                <w:rFonts w:ascii="Arial" w:eastAsia="Arial" w:hAnsi="Arial" w:cs="Arial"/>
                <w:color w:val="FF0000"/>
              </w:rPr>
              <w:t xml:space="preserve">, no solo estamos impulsando el comercio local y apoyando a los productores regionales, sino que también estamos contribuyendo a la promoción de prácticas sostenibles y al acceso a alimentos frescos y de calidad.     </w:t>
            </w:r>
          </w:p>
          <w:p w14:paraId="453F939C" w14:textId="77777777" w:rsidR="00F56F3D" w:rsidRDefault="00F56F3D">
            <w:pPr>
              <w:spacing w:after="43"/>
              <w:rPr>
                <w:rFonts w:ascii="Arial" w:eastAsia="Arial" w:hAnsi="Arial" w:cs="Arial"/>
              </w:rPr>
            </w:pPr>
          </w:p>
          <w:p w14:paraId="330E924D" w14:textId="77777777" w:rsidR="00F56F3D" w:rsidRDefault="00000000">
            <w:pPr>
              <w:rPr>
                <w:rFonts w:ascii="Arial" w:eastAsia="Arial" w:hAnsi="Arial" w:cs="Arial"/>
              </w:rPr>
            </w:pPr>
            <w:commentRangeStart w:id="8"/>
            <w:r>
              <w:rPr>
                <w:rFonts w:ascii="Arial" w:eastAsia="Arial" w:hAnsi="Arial" w:cs="Arial"/>
              </w:rPr>
              <w:t xml:space="preserve">Aumentar </w:t>
            </w:r>
            <w:commentRangeEnd w:id="8"/>
            <w:r w:rsidR="00EA31ED">
              <w:rPr>
                <w:rStyle w:val="Refdecomentario"/>
              </w:rPr>
              <w:commentReference w:id="8"/>
            </w:r>
            <w:r>
              <w:rPr>
                <w:rFonts w:ascii="Arial" w:eastAsia="Arial" w:hAnsi="Arial" w:cs="Arial"/>
              </w:rPr>
              <w:t>la tasa de conversión de visitantes a compradores mediante marketing digital como publicidad en redes sociales optimización de la página de inicio y de productos para mejorar la experiencia del usuario y fomentar la compra impulsiva.</w:t>
            </w:r>
          </w:p>
          <w:p w14:paraId="510F6A84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57761BEC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691A21FF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2A9717BE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0176A147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3F15DEAF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450CBAC3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1465B252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1C76A159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0E189798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607C67E7" w14:textId="77777777" w:rsidR="00F56F3D" w:rsidRDefault="00F56F3D">
            <w:pPr>
              <w:rPr>
                <w:rFonts w:ascii="Arial" w:eastAsia="Arial" w:hAnsi="Arial" w:cs="Arial"/>
              </w:rPr>
            </w:pPr>
          </w:p>
        </w:tc>
      </w:tr>
      <w:tr w:rsidR="00F56F3D" w14:paraId="76B41959" w14:textId="77777777">
        <w:trPr>
          <w:trHeight w:val="340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795CC30F" w14:textId="77777777" w:rsidR="00F56F3D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lastRenderedPageBreak/>
              <w:t xml:space="preserve">Objetivos Generales del Proyecto </w:t>
            </w:r>
          </w:p>
        </w:tc>
      </w:tr>
      <w:tr w:rsidR="00F56F3D" w14:paraId="5F30674F" w14:textId="77777777">
        <w:trPr>
          <w:trHeight w:val="915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3D51C2" w14:textId="77777777" w:rsidR="00F56F3D" w:rsidRDefault="00F56F3D">
            <w:pPr>
              <w:spacing w:after="6" w:line="233" w:lineRule="auto"/>
              <w:ind w:right="51"/>
              <w:jc w:val="both"/>
              <w:rPr>
                <w:rFonts w:ascii="Arial" w:eastAsia="Arial" w:hAnsi="Arial" w:cs="Arial"/>
                <w:sz w:val="18"/>
                <w:szCs w:val="18"/>
              </w:rPr>
            </w:pPr>
          </w:p>
          <w:p w14:paraId="29766502" w14:textId="77777777" w:rsidR="00F56F3D" w:rsidRDefault="00000000">
            <w:pPr>
              <w:spacing w:after="43"/>
              <w:rPr>
                <w:rFonts w:ascii="Arial" w:eastAsia="Arial" w:hAnsi="Arial" w:cs="Arial"/>
                <w:b/>
                <w:sz w:val="26"/>
                <w:szCs w:val="26"/>
              </w:rPr>
            </w:pPr>
            <w:r>
              <w:rPr>
                <w:rFonts w:ascii="Arial" w:eastAsia="Arial" w:hAnsi="Arial" w:cs="Arial"/>
                <w:b/>
                <w:sz w:val="26"/>
                <w:szCs w:val="26"/>
              </w:rPr>
              <w:t>1.4 Objetivo General:</w:t>
            </w:r>
          </w:p>
          <w:p w14:paraId="75CE8BB4" w14:textId="03AFA01E" w:rsidR="00F56F3D" w:rsidRDefault="00000000">
            <w:pPr>
              <w:spacing w:after="43"/>
              <w:rPr>
                <w:rFonts w:ascii="Arial" w:eastAsia="Arial" w:hAnsi="Arial" w:cs="Arial"/>
                <w:b/>
                <w:sz w:val="26"/>
                <w:szCs w:val="26"/>
              </w:rPr>
            </w:pPr>
            <w:r>
              <w:rPr>
                <w:rFonts w:ascii="Arial" w:eastAsia="Arial" w:hAnsi="Arial" w:cs="Arial"/>
              </w:rPr>
              <w:t xml:space="preserve">Desarrollar </w:t>
            </w:r>
            <w:commentRangeStart w:id="9"/>
            <w:r>
              <w:rPr>
                <w:rFonts w:ascii="Arial" w:eastAsia="Arial" w:hAnsi="Arial" w:cs="Arial"/>
              </w:rPr>
              <w:t>una plataforma web de marketing digital</w:t>
            </w:r>
            <w:r w:rsidR="00EA31ED">
              <w:rPr>
                <w:rFonts w:ascii="Arial" w:eastAsia="Arial" w:hAnsi="Arial" w:cs="Arial"/>
              </w:rPr>
              <w:t xml:space="preserve"> llamada </w:t>
            </w:r>
            <w:proofErr w:type="spellStart"/>
            <w:r w:rsidR="00EA31ED">
              <w:rPr>
                <w:rFonts w:ascii="Arial" w:eastAsia="Arial" w:hAnsi="Arial" w:cs="Arial"/>
              </w:rPr>
              <w:t>Agroplace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commentRangeEnd w:id="9"/>
            <w:r w:rsidR="00EA31ED">
              <w:rPr>
                <w:rStyle w:val="Refdecomentario"/>
              </w:rPr>
              <w:commentReference w:id="9"/>
            </w:r>
            <w:r>
              <w:rPr>
                <w:rFonts w:ascii="Arial" w:eastAsia="Arial" w:hAnsi="Arial" w:cs="Arial"/>
              </w:rPr>
              <w:t>para</w:t>
            </w:r>
            <w:r w:rsidR="00EA31ED">
              <w:rPr>
                <w:rFonts w:ascii="Arial" w:eastAsia="Arial" w:hAnsi="Arial" w:cs="Arial"/>
              </w:rPr>
              <w:t xml:space="preserve"> apoyar a</w:t>
            </w:r>
            <w:r>
              <w:rPr>
                <w:rFonts w:ascii="Arial" w:eastAsia="Arial" w:hAnsi="Arial" w:cs="Arial"/>
              </w:rPr>
              <w:t xml:space="preserve"> agricultores y consumidores </w:t>
            </w:r>
            <w:r w:rsidR="00EA31ED">
              <w:rPr>
                <w:rFonts w:ascii="Arial" w:eastAsia="Arial" w:hAnsi="Arial" w:cs="Arial"/>
              </w:rPr>
              <w:t>en</w:t>
            </w:r>
            <w:r>
              <w:rPr>
                <w:rFonts w:ascii="Arial" w:eastAsia="Arial" w:hAnsi="Arial" w:cs="Arial"/>
              </w:rPr>
              <w:t xml:space="preserve"> la compra y venta</w:t>
            </w:r>
            <w:r w:rsidR="00EA31ED">
              <w:rPr>
                <w:rFonts w:ascii="Arial" w:eastAsia="Arial" w:hAnsi="Arial" w:cs="Arial"/>
              </w:rPr>
              <w:t xml:space="preserve"> </w:t>
            </w:r>
            <w:r w:rsidR="00EA31ED">
              <w:rPr>
                <w:rFonts w:ascii="Arial" w:eastAsia="Arial" w:hAnsi="Arial" w:cs="Arial"/>
              </w:rPr>
              <w:t xml:space="preserve">de productos agrícolas </w:t>
            </w:r>
            <w:r w:rsidR="00EA31ED">
              <w:rPr>
                <w:rFonts w:ascii="Arial" w:eastAsia="Arial" w:hAnsi="Arial" w:cs="Arial"/>
              </w:rPr>
              <w:t>en</w:t>
            </w:r>
            <w:r>
              <w:rPr>
                <w:rFonts w:ascii="Arial" w:eastAsia="Arial" w:hAnsi="Arial" w:cs="Arial"/>
              </w:rPr>
              <w:t xml:space="preserve"> la región de Maule</w:t>
            </w:r>
            <w:r w:rsidR="00EA31ED">
              <w:rPr>
                <w:rFonts w:ascii="Arial" w:eastAsia="Arial" w:hAnsi="Arial" w:cs="Arial"/>
              </w:rPr>
              <w:t>.</w:t>
            </w:r>
          </w:p>
          <w:p w14:paraId="0FD25E99" w14:textId="77777777" w:rsidR="00F56F3D" w:rsidRDefault="00F56F3D">
            <w:pPr>
              <w:spacing w:after="43"/>
              <w:rPr>
                <w:rFonts w:ascii="Arial" w:eastAsia="Arial" w:hAnsi="Arial" w:cs="Arial"/>
                <w:b/>
                <w:sz w:val="26"/>
                <w:szCs w:val="26"/>
              </w:rPr>
            </w:pPr>
          </w:p>
          <w:p w14:paraId="1483BDC5" w14:textId="77777777" w:rsidR="00F56F3D" w:rsidRDefault="00000000">
            <w:pPr>
              <w:spacing w:after="43"/>
              <w:rPr>
                <w:rFonts w:ascii="Arial" w:eastAsia="Arial" w:hAnsi="Arial" w:cs="Arial"/>
                <w:b/>
                <w:sz w:val="26"/>
                <w:szCs w:val="26"/>
              </w:rPr>
            </w:pPr>
            <w:r>
              <w:rPr>
                <w:rFonts w:ascii="Arial" w:eastAsia="Arial" w:hAnsi="Arial" w:cs="Arial"/>
                <w:b/>
                <w:sz w:val="26"/>
                <w:szCs w:val="26"/>
              </w:rPr>
              <w:t>1.5 Objetivos Específicos:</w:t>
            </w:r>
          </w:p>
          <w:p w14:paraId="1D13EC29" w14:textId="77777777" w:rsidR="00F56F3D" w:rsidRDefault="00F56F3D">
            <w:pPr>
              <w:spacing w:after="43"/>
              <w:rPr>
                <w:rFonts w:ascii="Arial" w:eastAsia="Arial" w:hAnsi="Arial" w:cs="Arial"/>
                <w:b/>
                <w:sz w:val="26"/>
                <w:szCs w:val="26"/>
              </w:rPr>
            </w:pPr>
          </w:p>
          <w:p w14:paraId="2057A036" w14:textId="77777777" w:rsidR="00F56F3D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Elaborar un documento de especificación de Requerimientos Funcionales mediante la recopilación de información a través de entrevistas y encuestas con agricultores locales y potenciales clientes.</w:t>
            </w:r>
          </w:p>
          <w:p w14:paraId="5CA9FDC0" w14:textId="77777777" w:rsidR="00F56F3D" w:rsidRDefault="00F56F3D">
            <w:pPr>
              <w:ind w:left="720"/>
              <w:rPr>
                <w:rFonts w:ascii="Arial" w:eastAsia="Arial" w:hAnsi="Arial" w:cs="Arial"/>
              </w:rPr>
            </w:pPr>
          </w:p>
          <w:p w14:paraId="00788931" w14:textId="77777777" w:rsidR="00F56F3D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Diseñar una arquitectura de sistema que permita la interacción fluida entre agricultores y clientes, asegurando una experiencia de usuario intuitiva y eficiente.</w:t>
            </w:r>
          </w:p>
          <w:p w14:paraId="2B33D97F" w14:textId="77777777" w:rsidR="00F56F3D" w:rsidRDefault="00F56F3D">
            <w:pPr>
              <w:ind w:left="720"/>
              <w:rPr>
                <w:rFonts w:ascii="Arial" w:eastAsia="Arial" w:hAnsi="Arial" w:cs="Arial"/>
              </w:rPr>
            </w:pPr>
          </w:p>
          <w:p w14:paraId="7F2B958E" w14:textId="77777777" w:rsidR="00F56F3D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Desarrollar un prototipo funcional del sitio web utilizando tecnologías web modernas y herramientas de prototipado rápido.</w:t>
            </w:r>
          </w:p>
          <w:p w14:paraId="46156BAC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3ED08A1D" w14:textId="77777777" w:rsidR="00F56F3D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Implementar sistema de perfiles, compras, ventas y navegación que permita a los usuarios realizar acciones en el sitio web</w:t>
            </w:r>
          </w:p>
          <w:p w14:paraId="614F5233" w14:textId="77777777" w:rsidR="00F56F3D" w:rsidRDefault="00F56F3D">
            <w:pPr>
              <w:ind w:left="720"/>
              <w:rPr>
                <w:rFonts w:ascii="Arial" w:eastAsia="Arial" w:hAnsi="Arial" w:cs="Arial"/>
              </w:rPr>
            </w:pPr>
          </w:p>
          <w:p w14:paraId="3B115C4C" w14:textId="77777777" w:rsidR="00F56F3D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Implementar un sistema de gestión de productos que permita a los agricultores registrar y administrar su inventario de manera sencilla y eficiente.</w:t>
            </w:r>
          </w:p>
          <w:p w14:paraId="240EAD6C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621FCB98" w14:textId="77777777" w:rsidR="00F56F3D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Establecer mecanismos de seguridad robustos para proteger la información de los usuarios y garantizar transacciones seguras.</w:t>
            </w:r>
          </w:p>
          <w:p w14:paraId="78D26B5E" w14:textId="77777777" w:rsidR="00F56F3D" w:rsidRDefault="00F56F3D">
            <w:pPr>
              <w:ind w:left="720"/>
              <w:rPr>
                <w:rFonts w:ascii="Arial" w:eastAsia="Arial" w:hAnsi="Arial" w:cs="Arial"/>
              </w:rPr>
            </w:pPr>
          </w:p>
          <w:p w14:paraId="3B6DFD98" w14:textId="77777777" w:rsidR="00F56F3D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Realizar pruebas exhaustivas de funcionalidad, rendimiento y seguridad del sitio web antes de su lanzamiento oficial.</w:t>
            </w:r>
          </w:p>
          <w:p w14:paraId="05A68138" w14:textId="77777777" w:rsidR="00F56F3D" w:rsidRDefault="00F56F3D">
            <w:pPr>
              <w:ind w:left="720"/>
              <w:rPr>
                <w:rFonts w:ascii="Arial" w:eastAsia="Arial" w:hAnsi="Arial" w:cs="Arial"/>
              </w:rPr>
            </w:pPr>
          </w:p>
          <w:p w14:paraId="5FB80261" w14:textId="77777777" w:rsidR="00F56F3D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Establecer un plan de capacitación para agricultores y clientes sobre el uso de la plataforma, asegurando una adopción exitosa y una experiencia satisfactoria para todos los usuarios.</w:t>
            </w:r>
          </w:p>
          <w:p w14:paraId="3140368E" w14:textId="77777777" w:rsidR="00F56F3D" w:rsidRDefault="00F56F3D">
            <w:pPr>
              <w:ind w:left="720"/>
              <w:rPr>
                <w:rFonts w:ascii="Arial" w:eastAsia="Arial" w:hAnsi="Arial" w:cs="Arial"/>
              </w:rPr>
            </w:pPr>
          </w:p>
          <w:p w14:paraId="0779ADF8" w14:textId="77777777" w:rsidR="00F56F3D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Realizar una fase de marcha blanca para identificar posibles problemas y realizar ajustes antes de la implementación completa del proyecto.</w:t>
            </w:r>
          </w:p>
          <w:p w14:paraId="7B7D217B" w14:textId="77777777" w:rsidR="00F56F3D" w:rsidRDefault="00F56F3D">
            <w:pPr>
              <w:rPr>
                <w:rFonts w:ascii="Arial" w:eastAsia="Arial" w:hAnsi="Arial" w:cs="Arial"/>
              </w:rPr>
            </w:pPr>
          </w:p>
          <w:p w14:paraId="0A7A6CB7" w14:textId="77777777" w:rsidR="00F56F3D" w:rsidRDefault="00F56F3D">
            <w:pPr>
              <w:rPr>
                <w:rFonts w:ascii="Arial" w:eastAsia="Arial" w:hAnsi="Arial" w:cs="Arial"/>
              </w:rPr>
            </w:pPr>
          </w:p>
          <w:tbl>
            <w:tblPr>
              <w:tblStyle w:val="a1"/>
              <w:tblW w:w="10065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445"/>
              <w:gridCol w:w="2550"/>
              <w:gridCol w:w="5070"/>
            </w:tblGrid>
            <w:tr w:rsidR="00F56F3D" w14:paraId="7510997C" w14:textId="77777777">
              <w:trPr>
                <w:trHeight w:val="431"/>
              </w:trPr>
              <w:tc>
                <w:tcPr>
                  <w:tcW w:w="244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nil"/>
                  </w:tcBorders>
                  <w:shd w:val="clear" w:color="auto" w:fill="D9D9D9"/>
                </w:tcPr>
                <w:p w14:paraId="15A953DE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b/>
                      <w:color w:val="000000"/>
                      <w:sz w:val="30"/>
                      <w:szCs w:val="30"/>
                    </w:rPr>
                    <w:t xml:space="preserve">1.6 Involucrados Lado cliente </w:t>
                  </w:r>
                  <w:r>
                    <w:rPr>
                      <w:rFonts w:ascii="Arial" w:eastAsia="Arial" w:hAnsi="Arial" w:cs="Arial"/>
                      <w:b/>
                      <w:sz w:val="30"/>
                      <w:szCs w:val="30"/>
                    </w:rPr>
                    <w:t>/ Lado equipo de trabajo.</w:t>
                  </w:r>
                </w:p>
              </w:tc>
              <w:tc>
                <w:tcPr>
                  <w:tcW w:w="2550" w:type="dxa"/>
                  <w:tcBorders>
                    <w:top w:val="single" w:sz="6" w:space="0" w:color="000000"/>
                    <w:left w:val="nil"/>
                    <w:bottom w:val="single" w:sz="6" w:space="0" w:color="000000"/>
                    <w:right w:val="nil"/>
                  </w:tcBorders>
                  <w:shd w:val="clear" w:color="auto" w:fill="D9D9D9"/>
                </w:tcPr>
                <w:p w14:paraId="1C0325A5" w14:textId="77777777" w:rsidR="00F56F3D" w:rsidRDefault="00F56F3D">
                  <w:pPr>
                    <w:rPr>
                      <w:sz w:val="26"/>
                      <w:szCs w:val="26"/>
                    </w:rPr>
                  </w:pPr>
                </w:p>
              </w:tc>
              <w:tc>
                <w:tcPr>
                  <w:tcW w:w="5070" w:type="dxa"/>
                  <w:tcBorders>
                    <w:top w:val="single" w:sz="6" w:space="0" w:color="000000"/>
                    <w:left w:val="nil"/>
                    <w:bottom w:val="single" w:sz="6" w:space="0" w:color="000000"/>
                    <w:right w:val="single" w:sz="6" w:space="0" w:color="000000"/>
                  </w:tcBorders>
                  <w:shd w:val="clear" w:color="auto" w:fill="D9D9D9"/>
                </w:tcPr>
                <w:p w14:paraId="3FC7F50C" w14:textId="77777777" w:rsidR="00F56F3D" w:rsidRDefault="00F56F3D">
                  <w:pPr>
                    <w:rPr>
                      <w:sz w:val="26"/>
                      <w:szCs w:val="26"/>
                    </w:rPr>
                  </w:pPr>
                </w:p>
              </w:tc>
            </w:tr>
            <w:tr w:rsidR="00F56F3D" w14:paraId="5F5EC9D9" w14:textId="77777777">
              <w:trPr>
                <w:trHeight w:val="341"/>
              </w:trPr>
              <w:tc>
                <w:tcPr>
                  <w:tcW w:w="244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D9D9D9"/>
                </w:tcPr>
                <w:p w14:paraId="18DD18DE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Nombre </w:t>
                  </w:r>
                </w:p>
              </w:tc>
              <w:tc>
                <w:tcPr>
                  <w:tcW w:w="255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D9D9D9"/>
                </w:tcPr>
                <w:p w14:paraId="750FC8FF" w14:textId="77777777" w:rsidR="00F56F3D" w:rsidRDefault="00000000">
                  <w:pPr>
                    <w:ind w:left="2"/>
                    <w:rPr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Cargo </w:t>
                  </w:r>
                </w:p>
              </w:tc>
              <w:tc>
                <w:tcPr>
                  <w:tcW w:w="507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D9D9D9"/>
                </w:tcPr>
                <w:p w14:paraId="799EE25C" w14:textId="77777777" w:rsidR="00F56F3D" w:rsidRDefault="00000000">
                  <w:pPr>
                    <w:ind w:left="2"/>
                    <w:rPr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Rol en el Proyecto </w:t>
                  </w:r>
                </w:p>
              </w:tc>
            </w:tr>
            <w:tr w:rsidR="00F56F3D" w14:paraId="6B551FAE" w14:textId="77777777">
              <w:trPr>
                <w:trHeight w:val="343"/>
              </w:trPr>
              <w:tc>
                <w:tcPr>
                  <w:tcW w:w="244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52726F5C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Christopher Campos</w:t>
                  </w:r>
                </w:p>
              </w:tc>
              <w:tc>
                <w:tcPr>
                  <w:tcW w:w="255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0B26FAFC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Director del proyecto</w:t>
                  </w:r>
                </w:p>
              </w:tc>
              <w:tc>
                <w:tcPr>
                  <w:tcW w:w="507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717751DD" w14:textId="77777777" w:rsidR="00F56F3D" w:rsidRDefault="00000000">
                  <w:pPr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sz w:val="26"/>
                      <w:szCs w:val="26"/>
                    </w:rPr>
                    <w:t>Encargado de supervisar y dirigir todas las actividades del proyecto.</w:t>
                  </w:r>
                </w:p>
                <w:p w14:paraId="098C6D98" w14:textId="77777777" w:rsidR="00F56F3D" w:rsidRDefault="00F56F3D">
                  <w:pPr>
                    <w:rPr>
                      <w:sz w:val="26"/>
                      <w:szCs w:val="26"/>
                    </w:rPr>
                  </w:pPr>
                </w:p>
              </w:tc>
            </w:tr>
            <w:tr w:rsidR="00F56F3D" w14:paraId="1114713A" w14:textId="77777777">
              <w:trPr>
                <w:trHeight w:val="550"/>
              </w:trPr>
              <w:tc>
                <w:tcPr>
                  <w:tcW w:w="244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3BAD50A5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 xml:space="preserve">Esteban </w:t>
                  </w:r>
                  <w:proofErr w:type="spellStart"/>
                  <w:r>
                    <w:rPr>
                      <w:sz w:val="26"/>
                      <w:szCs w:val="26"/>
                    </w:rPr>
                    <w:t>Gutierrez</w:t>
                  </w:r>
                  <w:proofErr w:type="spellEnd"/>
                </w:p>
              </w:tc>
              <w:tc>
                <w:tcPr>
                  <w:tcW w:w="255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02FB9C4B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Programador</w:t>
                  </w:r>
                </w:p>
              </w:tc>
              <w:tc>
                <w:tcPr>
                  <w:tcW w:w="507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09A78E44" w14:textId="77777777" w:rsidR="00F56F3D" w:rsidRDefault="00000000">
                  <w:pPr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sz w:val="26"/>
                      <w:szCs w:val="26"/>
                    </w:rPr>
                    <w:t xml:space="preserve">Responsable de desarrollar y codificar la plataforma web utilizando el lenguaje de programación y el </w:t>
                  </w:r>
                  <w:proofErr w:type="spellStart"/>
                  <w:r>
                    <w:rPr>
                      <w:rFonts w:ascii="Arial" w:eastAsia="Arial" w:hAnsi="Arial" w:cs="Arial"/>
                      <w:sz w:val="26"/>
                      <w:szCs w:val="26"/>
                    </w:rPr>
                    <w:t>framework</w:t>
                  </w:r>
                  <w:proofErr w:type="spellEnd"/>
                  <w:r>
                    <w:rPr>
                      <w:rFonts w:ascii="Arial" w:eastAsia="Arial" w:hAnsi="Arial" w:cs="Arial"/>
                      <w:sz w:val="26"/>
                      <w:szCs w:val="26"/>
                    </w:rPr>
                    <w:t xml:space="preserve"> especificados</w:t>
                  </w:r>
                </w:p>
                <w:p w14:paraId="7C096FD6" w14:textId="77777777" w:rsidR="00F56F3D" w:rsidRDefault="00F56F3D">
                  <w:pPr>
                    <w:rPr>
                      <w:sz w:val="26"/>
                      <w:szCs w:val="26"/>
                    </w:rPr>
                  </w:pPr>
                </w:p>
              </w:tc>
            </w:tr>
            <w:tr w:rsidR="00F56F3D" w14:paraId="7E1DA60F" w14:textId="77777777">
              <w:trPr>
                <w:trHeight w:val="341"/>
              </w:trPr>
              <w:tc>
                <w:tcPr>
                  <w:tcW w:w="244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58487870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Matías Oróstica</w:t>
                  </w:r>
                </w:p>
              </w:tc>
              <w:tc>
                <w:tcPr>
                  <w:tcW w:w="255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6F414DA1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Analista</w:t>
                  </w:r>
                </w:p>
              </w:tc>
              <w:tc>
                <w:tcPr>
                  <w:tcW w:w="507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374C1DBD" w14:textId="77777777" w:rsidR="00F56F3D" w:rsidRDefault="00000000">
                  <w:pPr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sz w:val="26"/>
                      <w:szCs w:val="26"/>
                    </w:rPr>
                    <w:t>Encargado de documentar el proceso, asegurar la calidad del sistema, analizar los requisitos del sistema y coordinar entre el equipo de desarrollo y los usuarios</w:t>
                  </w:r>
                </w:p>
              </w:tc>
            </w:tr>
            <w:tr w:rsidR="00F56F3D" w14:paraId="252EAE56" w14:textId="77777777">
              <w:trPr>
                <w:trHeight w:val="550"/>
              </w:trPr>
              <w:tc>
                <w:tcPr>
                  <w:tcW w:w="244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52789BD0" w14:textId="6B4C843C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 xml:space="preserve">David </w:t>
                  </w:r>
                  <w:proofErr w:type="spellStart"/>
                  <w:r>
                    <w:rPr>
                      <w:sz w:val="26"/>
                      <w:szCs w:val="26"/>
                    </w:rPr>
                    <w:t>Gonzale</w:t>
                  </w:r>
                  <w:r w:rsidR="00EA31ED">
                    <w:rPr>
                      <w:sz w:val="26"/>
                      <w:szCs w:val="26"/>
                    </w:rPr>
                    <w:t>z</w:t>
                  </w:r>
                  <w:proofErr w:type="spellEnd"/>
                </w:p>
              </w:tc>
              <w:tc>
                <w:tcPr>
                  <w:tcW w:w="255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77FE58E5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proofErr w:type="spellStart"/>
                  <w:r>
                    <w:rPr>
                      <w:sz w:val="26"/>
                      <w:szCs w:val="26"/>
                    </w:rPr>
                    <w:t>Testing</w:t>
                  </w:r>
                  <w:proofErr w:type="spellEnd"/>
                </w:p>
              </w:tc>
              <w:tc>
                <w:tcPr>
                  <w:tcW w:w="507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73A53D54" w14:textId="77777777" w:rsidR="00F56F3D" w:rsidRDefault="00000000">
                  <w:pPr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sz w:val="26"/>
                      <w:szCs w:val="26"/>
                    </w:rPr>
                    <w:t>Desempeña un papel fundamental en la garantía de calidad del software, ayudando a identificar y corregir errores, validar requisitos, mejorar el rendimiento y la satisfacción del cliente, y reducir costos y tiempos en el desarrollo de proyectos.</w:t>
                  </w:r>
                </w:p>
              </w:tc>
            </w:tr>
            <w:tr w:rsidR="00F56F3D" w14:paraId="5F2AFE83" w14:textId="77777777">
              <w:trPr>
                <w:trHeight w:val="930"/>
              </w:trPr>
              <w:tc>
                <w:tcPr>
                  <w:tcW w:w="244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0AE2E599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Universidad y Centro de formación técnica Inacap</w:t>
                  </w:r>
                </w:p>
              </w:tc>
              <w:tc>
                <w:tcPr>
                  <w:tcW w:w="255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3D8ED594" w14:textId="77777777" w:rsidR="00F56F3D" w:rsidRDefault="00000000">
                  <w:pPr>
                    <w:ind w:left="2"/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Patrocinador</w:t>
                  </w:r>
                </w:p>
              </w:tc>
              <w:tc>
                <w:tcPr>
                  <w:tcW w:w="507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2BA4750B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>Representante de la institución patrocinadora del proyecto</w:t>
                  </w:r>
                </w:p>
              </w:tc>
            </w:tr>
            <w:tr w:rsidR="00F56F3D" w14:paraId="680C02F8" w14:textId="77777777">
              <w:trPr>
                <w:trHeight w:val="702"/>
              </w:trPr>
              <w:tc>
                <w:tcPr>
                  <w:tcW w:w="244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0F72C76D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r>
                    <w:rPr>
                      <w:sz w:val="26"/>
                      <w:szCs w:val="26"/>
                    </w:rPr>
                    <w:t xml:space="preserve">Oscar </w:t>
                  </w:r>
                  <w:proofErr w:type="spellStart"/>
                  <w:r>
                    <w:rPr>
                      <w:sz w:val="26"/>
                      <w:szCs w:val="26"/>
                    </w:rPr>
                    <w:t>Rodriguez</w:t>
                  </w:r>
                  <w:proofErr w:type="spellEnd"/>
                </w:p>
              </w:tc>
              <w:tc>
                <w:tcPr>
                  <w:tcW w:w="255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41596049" w14:textId="77777777" w:rsidR="00F56F3D" w:rsidRDefault="00000000">
                  <w:pPr>
                    <w:ind w:left="2"/>
                    <w:rPr>
                      <w:sz w:val="26"/>
                      <w:szCs w:val="26"/>
                    </w:rPr>
                  </w:pPr>
                  <w:proofErr w:type="spellStart"/>
                  <w:r>
                    <w:rPr>
                      <w:sz w:val="26"/>
                      <w:szCs w:val="26"/>
                    </w:rPr>
                    <w:t>Stakeholder</w:t>
                  </w:r>
                  <w:proofErr w:type="spellEnd"/>
                </w:p>
              </w:tc>
              <w:tc>
                <w:tcPr>
                  <w:tcW w:w="507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1CCFB97F" w14:textId="77777777" w:rsidR="00F56F3D" w:rsidRDefault="00000000">
                  <w:pPr>
                    <w:ind w:left="2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sz w:val="26"/>
                      <w:szCs w:val="26"/>
                    </w:rPr>
                    <w:t>Persona o entidad interesada en el éxito del proyecto</w:t>
                  </w:r>
                </w:p>
              </w:tc>
            </w:tr>
            <w:tr w:rsidR="00F56F3D" w14:paraId="51F1075A" w14:textId="77777777">
              <w:trPr>
                <w:trHeight w:val="510"/>
              </w:trPr>
              <w:tc>
                <w:tcPr>
                  <w:tcW w:w="244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2FDAC906" w14:textId="77777777" w:rsidR="00F56F3D" w:rsidRDefault="00000000">
                  <w:pPr>
                    <w:rPr>
                      <w:sz w:val="26"/>
                      <w:szCs w:val="26"/>
                    </w:rPr>
                  </w:pPr>
                  <w:commentRangeStart w:id="10"/>
                  <w:r>
                    <w:rPr>
                      <w:sz w:val="26"/>
                      <w:szCs w:val="26"/>
                    </w:rPr>
                    <w:t>Agricultores locales</w:t>
                  </w:r>
                  <w:commentRangeEnd w:id="10"/>
                  <w:r w:rsidR="00EA31ED">
                    <w:rPr>
                      <w:rStyle w:val="Refdecomentario"/>
                    </w:rPr>
                    <w:commentReference w:id="10"/>
                  </w:r>
                </w:p>
              </w:tc>
              <w:tc>
                <w:tcPr>
                  <w:tcW w:w="255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775EB85A" w14:textId="77777777" w:rsidR="00F56F3D" w:rsidRDefault="00000000">
                  <w:pPr>
                    <w:ind w:left="2"/>
                    <w:rPr>
                      <w:sz w:val="26"/>
                      <w:szCs w:val="26"/>
                    </w:rPr>
                  </w:pPr>
                  <w:proofErr w:type="spellStart"/>
                  <w:r>
                    <w:rPr>
                      <w:sz w:val="26"/>
                      <w:szCs w:val="26"/>
                    </w:rPr>
                    <w:t>Stakeholder</w:t>
                  </w:r>
                  <w:proofErr w:type="spellEnd"/>
                </w:p>
              </w:tc>
              <w:tc>
                <w:tcPr>
                  <w:tcW w:w="507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07D35859" w14:textId="77777777" w:rsidR="00F56F3D" w:rsidRDefault="00000000">
                  <w:pPr>
                    <w:ind w:left="2"/>
                    <w:rPr>
                      <w:rFonts w:ascii="Arial" w:eastAsia="Arial" w:hAnsi="Arial" w:cs="Arial"/>
                      <w:sz w:val="26"/>
                      <w:szCs w:val="26"/>
                    </w:rPr>
                  </w:pPr>
                  <w:r>
                    <w:rPr>
                      <w:rFonts w:ascii="Arial" w:eastAsia="Arial" w:hAnsi="Arial" w:cs="Arial"/>
                      <w:sz w:val="26"/>
                      <w:szCs w:val="26"/>
                    </w:rPr>
                    <w:t>Persona o entidad interesada en el éxito del proyecto</w:t>
                  </w:r>
                </w:p>
              </w:tc>
            </w:tr>
          </w:tbl>
          <w:p w14:paraId="26B3EA4E" w14:textId="77777777" w:rsidR="00F56F3D" w:rsidRDefault="00F56F3D">
            <w:pPr>
              <w:rPr>
                <w:sz w:val="26"/>
                <w:szCs w:val="26"/>
              </w:rPr>
            </w:pPr>
          </w:p>
        </w:tc>
      </w:tr>
      <w:tr w:rsidR="00F56F3D" w14:paraId="71AF52FF" w14:textId="77777777">
        <w:trPr>
          <w:trHeight w:val="338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5EF82BA5" w14:textId="77777777" w:rsidR="00F56F3D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lastRenderedPageBreak/>
              <w:t xml:space="preserve">Entregables   </w:t>
            </w:r>
          </w:p>
        </w:tc>
      </w:tr>
      <w:tr w:rsidR="00F56F3D" w14:paraId="75FB05AB" w14:textId="77777777">
        <w:trPr>
          <w:trHeight w:val="4351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0FFCB7" w14:textId="77777777" w:rsidR="00F56F3D" w:rsidRDefault="00F56F3D">
            <w:pPr>
              <w:spacing w:after="49"/>
            </w:pPr>
          </w:p>
          <w:p w14:paraId="765EF0E3" w14:textId="77777777" w:rsidR="00F56F3D" w:rsidRDefault="00000000">
            <w:pPr>
              <w:numPr>
                <w:ilvl w:val="0"/>
                <w:numId w:val="9"/>
              </w:numPr>
              <w:spacing w:after="49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Acta de constitución del proyecto.(obligatorio)</w:t>
            </w:r>
          </w:p>
          <w:p w14:paraId="334C30C6" w14:textId="77777777" w:rsidR="00F56F3D" w:rsidRDefault="00F56F3D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</w:p>
          <w:p w14:paraId="0CF7DC99" w14:textId="77777777" w:rsidR="00F56F3D" w:rsidRDefault="00000000">
            <w:pPr>
              <w:numPr>
                <w:ilvl w:val="0"/>
                <w:numId w:val="9"/>
              </w:numPr>
              <w:spacing w:after="49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Documento alcance del nuevo sistema</w:t>
            </w:r>
          </w:p>
          <w:p w14:paraId="1BD683B2" w14:textId="77777777" w:rsidR="00F56F3D" w:rsidRDefault="00000000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  <w:commentRangeStart w:id="11"/>
            <w:r>
              <w:rPr>
                <w:rFonts w:ascii="Arial" w:eastAsia="Arial" w:hAnsi="Arial" w:cs="Arial"/>
                <w:sz w:val="18"/>
                <w:szCs w:val="18"/>
              </w:rPr>
              <w:t>El propósito de este documento es proporcionar una forma estructurada y tangible de comunicar, registrar, almacenar y respaldar información relevante para diferentes actividades y procesos.</w:t>
            </w:r>
          </w:p>
          <w:p w14:paraId="0F86FA4A" w14:textId="77777777" w:rsidR="00F56F3D" w:rsidRDefault="00F56F3D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</w:p>
          <w:p w14:paraId="483CAC51" w14:textId="77777777" w:rsidR="00F56F3D" w:rsidRDefault="00000000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El propósito del proyecto es en una plataforma llamada “</w:t>
            </w: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Agroplace</w:t>
            </w:r>
            <w:proofErr w:type="spellEnd"/>
            <w:r>
              <w:rPr>
                <w:rFonts w:ascii="Arial" w:eastAsia="Arial" w:hAnsi="Arial" w:cs="Arial"/>
                <w:sz w:val="18"/>
                <w:szCs w:val="18"/>
              </w:rPr>
              <w:t>”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y así poder conectar agricultores locales con consumidores interesados en productos frescos y de </w:t>
            </w: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temporada.Algunos</w:t>
            </w:r>
            <w:proofErr w:type="spellEnd"/>
            <w:r>
              <w:rPr>
                <w:rFonts w:ascii="Arial" w:eastAsia="Arial" w:hAnsi="Arial" w:cs="Arial"/>
                <w:sz w:val="18"/>
                <w:szCs w:val="18"/>
              </w:rPr>
              <w:t xml:space="preserve"> de los objetivos específicos son;</w:t>
            </w:r>
          </w:p>
          <w:p w14:paraId="5AAB8B8C" w14:textId="77777777" w:rsidR="00F56F3D" w:rsidRDefault="00F56F3D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</w:p>
          <w:p w14:paraId="021557D3" w14:textId="77777777" w:rsidR="00F56F3D" w:rsidRDefault="00000000">
            <w:pPr>
              <w:numPr>
                <w:ilvl w:val="0"/>
                <w:numId w:val="8"/>
              </w:numPr>
              <w:spacing w:after="4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Elaborar un documento de especificación de Requerimientos Funcionales mediante la recopilación de información a través de entrevistas y encuestas con agricultores locales y potenciales clientes;</w:t>
            </w:r>
          </w:p>
          <w:p w14:paraId="07D6E497" w14:textId="77777777" w:rsidR="00F56F3D" w:rsidRDefault="00F56F3D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</w:p>
          <w:p w14:paraId="5A0C2B68" w14:textId="77777777" w:rsidR="00F56F3D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Desarrollar un prototipo funcional del sitio web utilizando tecnologías web modernas y herramientas de prototipado rápido.</w:t>
            </w:r>
          </w:p>
          <w:p w14:paraId="1FEA083F" w14:textId="77777777" w:rsidR="00F56F3D" w:rsidRDefault="00F56F3D">
            <w:pPr>
              <w:ind w:left="720"/>
              <w:rPr>
                <w:rFonts w:ascii="Arial" w:eastAsia="Arial" w:hAnsi="Arial" w:cs="Arial"/>
                <w:sz w:val="18"/>
                <w:szCs w:val="18"/>
              </w:rPr>
            </w:pPr>
          </w:p>
          <w:p w14:paraId="704B0A69" w14:textId="77777777" w:rsidR="00F56F3D" w:rsidRDefault="00000000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Requisitos funcionales y no funcionales;</w:t>
            </w:r>
          </w:p>
          <w:p w14:paraId="09DB60D3" w14:textId="77777777" w:rsidR="00F56F3D" w:rsidRDefault="00F56F3D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</w:p>
          <w:p w14:paraId="401E29BD" w14:textId="77777777" w:rsidR="00F56F3D" w:rsidRDefault="00000000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Funcionales:</w:t>
            </w:r>
          </w:p>
          <w:p w14:paraId="6033FC25" w14:textId="77777777" w:rsidR="00F56F3D" w:rsidRDefault="00000000">
            <w:pPr>
              <w:numPr>
                <w:ilvl w:val="0"/>
                <w:numId w:val="1"/>
              </w:numPr>
              <w:spacing w:after="4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El sistema conecta a agricultores con consumidores interesados y a la vez poder vender sus </w:t>
            </w: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sus</w:t>
            </w:r>
            <w:proofErr w:type="spellEnd"/>
            <w:r>
              <w:rPr>
                <w:rFonts w:ascii="Arial" w:eastAsia="Arial" w:hAnsi="Arial" w:cs="Arial"/>
                <w:sz w:val="18"/>
                <w:szCs w:val="18"/>
              </w:rPr>
              <w:t xml:space="preserve"> productos</w:t>
            </w:r>
          </w:p>
          <w:p w14:paraId="455CF208" w14:textId="77777777" w:rsidR="00F56F3D" w:rsidRDefault="00F56F3D">
            <w:pPr>
              <w:spacing w:after="49"/>
              <w:ind w:left="1440"/>
              <w:rPr>
                <w:rFonts w:ascii="Arial" w:eastAsia="Arial" w:hAnsi="Arial" w:cs="Arial"/>
                <w:sz w:val="18"/>
                <w:szCs w:val="18"/>
              </w:rPr>
            </w:pPr>
          </w:p>
          <w:p w14:paraId="19BDE78A" w14:textId="77777777" w:rsidR="00F56F3D" w:rsidRDefault="00000000">
            <w:pPr>
              <w:numPr>
                <w:ilvl w:val="0"/>
                <w:numId w:val="1"/>
              </w:numPr>
              <w:spacing w:after="4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Cada proyecto es único y tiene sus propias características distintivas. Aunque puede haber similitudes con                proyectos anteriores, cada proyecto tendrá sus propios requisitos, desafíos y soluciones únicas.</w:t>
            </w:r>
          </w:p>
          <w:p w14:paraId="25684950" w14:textId="77777777" w:rsidR="00F56F3D" w:rsidRDefault="00F56F3D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</w:p>
          <w:p w14:paraId="2CD15409" w14:textId="77777777" w:rsidR="00F56F3D" w:rsidRDefault="00000000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No funcionales:</w:t>
            </w:r>
          </w:p>
          <w:p w14:paraId="7591AC2B" w14:textId="77777777" w:rsidR="00F56F3D" w:rsidRDefault="00000000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Propiedades del proyecto</w:t>
            </w:r>
            <w:commentRangeEnd w:id="11"/>
            <w:r w:rsidR="00EA31ED">
              <w:rPr>
                <w:rStyle w:val="Refdecomentario"/>
              </w:rPr>
              <w:commentReference w:id="11"/>
            </w:r>
          </w:p>
          <w:p w14:paraId="7086D1B9" w14:textId="77777777" w:rsidR="00F56F3D" w:rsidRDefault="00F56F3D">
            <w:pPr>
              <w:spacing w:after="49"/>
              <w:ind w:left="720"/>
              <w:rPr>
                <w:rFonts w:ascii="Arial" w:eastAsia="Arial" w:hAnsi="Arial" w:cs="Arial"/>
                <w:sz w:val="18"/>
                <w:szCs w:val="18"/>
              </w:rPr>
            </w:pPr>
          </w:p>
          <w:p w14:paraId="7F2899D1" w14:textId="77777777" w:rsidR="00F56F3D" w:rsidRDefault="00F56F3D">
            <w:pPr>
              <w:spacing w:after="49"/>
              <w:rPr>
                <w:rFonts w:ascii="Arial" w:eastAsia="Arial" w:hAnsi="Arial" w:cs="Arial"/>
                <w:sz w:val="18"/>
                <w:szCs w:val="18"/>
              </w:rPr>
            </w:pPr>
          </w:p>
          <w:p w14:paraId="53A1F19E" w14:textId="77777777" w:rsidR="00F56F3D" w:rsidRDefault="00F56F3D">
            <w:pPr>
              <w:spacing w:after="49"/>
              <w:rPr>
                <w:rFonts w:ascii="Arial" w:eastAsia="Arial" w:hAnsi="Arial" w:cs="Arial"/>
                <w:sz w:val="18"/>
                <w:szCs w:val="18"/>
              </w:rPr>
            </w:pPr>
          </w:p>
          <w:p w14:paraId="06BF1CA2" w14:textId="77777777" w:rsidR="00F56F3D" w:rsidRDefault="00000000">
            <w:pPr>
              <w:numPr>
                <w:ilvl w:val="0"/>
                <w:numId w:val="9"/>
              </w:numPr>
              <w:spacing w:after="49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Plan de proyecto.</w:t>
            </w:r>
          </w:p>
          <w:p w14:paraId="6CBA2B58" w14:textId="77777777" w:rsidR="00F56F3D" w:rsidRDefault="00000000">
            <w:pPr>
              <w:numPr>
                <w:ilvl w:val="0"/>
                <w:numId w:val="9"/>
              </w:numPr>
              <w:spacing w:after="51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Documento levantamiento de requerimientos.</w:t>
            </w:r>
          </w:p>
          <w:p w14:paraId="3D1DCD86" w14:textId="77777777" w:rsidR="00F56F3D" w:rsidRDefault="00000000">
            <w:pPr>
              <w:numPr>
                <w:ilvl w:val="0"/>
                <w:numId w:val="9"/>
              </w:numPr>
              <w:spacing w:after="51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Software implementado.</w:t>
            </w:r>
          </w:p>
          <w:p w14:paraId="3B625F94" w14:textId="77777777" w:rsidR="00F56F3D" w:rsidRDefault="00000000">
            <w:pPr>
              <w:numPr>
                <w:ilvl w:val="0"/>
                <w:numId w:val="9"/>
              </w:numPr>
              <w:spacing w:after="49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Plan de pruebas de software.</w:t>
            </w:r>
          </w:p>
          <w:p w14:paraId="47F978B2" w14:textId="77777777" w:rsidR="00F56F3D" w:rsidRPr="009D75E5" w:rsidRDefault="00000000">
            <w:pPr>
              <w:numPr>
                <w:ilvl w:val="0"/>
                <w:numId w:val="9"/>
              </w:numPr>
              <w:spacing w:after="43"/>
              <w:ind w:hanging="360"/>
              <w:rPr>
                <w:color w:val="FF0000"/>
              </w:rPr>
            </w:pPr>
            <w:r w:rsidRPr="009D75E5">
              <w:rPr>
                <w:rFonts w:ascii="Arial" w:eastAsia="Arial" w:hAnsi="Arial" w:cs="Arial"/>
                <w:color w:val="FF0000"/>
                <w:sz w:val="18"/>
                <w:szCs w:val="18"/>
              </w:rPr>
              <w:t>Plan de capacitación de usuarios.</w:t>
            </w:r>
          </w:p>
          <w:p w14:paraId="48982CE4" w14:textId="77777777" w:rsidR="00F56F3D" w:rsidRDefault="00000000">
            <w:pPr>
              <w:numPr>
                <w:ilvl w:val="0"/>
                <w:numId w:val="9"/>
              </w:numPr>
              <w:spacing w:after="43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Marcha blanca.</w:t>
            </w:r>
          </w:p>
          <w:p w14:paraId="10FEF3B5" w14:textId="77777777" w:rsidR="00F56F3D" w:rsidRDefault="00000000">
            <w:pPr>
              <w:numPr>
                <w:ilvl w:val="0"/>
                <w:numId w:val="9"/>
              </w:numPr>
              <w:spacing w:after="43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Documento de cierre del proyecto.</w:t>
            </w:r>
          </w:p>
          <w:p w14:paraId="1FD8282B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4289C30D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3A0CA3DD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11F71C78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500BF080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75162E39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6EF824BC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40A62D05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4219E1DF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F56F3D" w14:paraId="63F40B89" w14:textId="77777777">
        <w:trPr>
          <w:trHeight w:val="340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3A157346" w14:textId="77777777" w:rsidR="00F56F3D" w:rsidRDefault="00000000">
            <w:pPr>
              <w:pStyle w:val="Ttulo1"/>
              <w:outlineLvl w:val="0"/>
            </w:pPr>
            <w:r>
              <w:lastRenderedPageBreak/>
              <w:t xml:space="preserve">Supuestos, Restricciones (considerar qué no incluirá) y Riesgos </w:t>
            </w:r>
          </w:p>
        </w:tc>
      </w:tr>
      <w:tr w:rsidR="00F56F3D" w14:paraId="4DFC3CE2" w14:textId="77777777">
        <w:trPr>
          <w:trHeight w:val="1097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6B6F12" w14:textId="77777777" w:rsidR="00F56F3D" w:rsidRDefault="00000000">
            <w:pPr>
              <w:tabs>
                <w:tab w:val="center" w:pos="402"/>
                <w:tab w:val="center" w:pos="1146"/>
              </w:tabs>
              <w:spacing w:after="14"/>
            </w:pPr>
            <w:r>
              <w:tab/>
            </w:r>
            <w:r>
              <w:rPr>
                <w:rFonts w:ascii="Quattrocento Sans" w:eastAsia="Quattrocento Sans" w:hAnsi="Quattrocento Sans" w:cs="Quattrocento Sans"/>
                <w:sz w:val="18"/>
                <w:szCs w:val="18"/>
              </w:rPr>
              <w:t>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 xml:space="preserve">Supuestos </w:t>
            </w:r>
          </w:p>
          <w:p w14:paraId="4890D962" w14:textId="77777777" w:rsidR="00F56F3D" w:rsidRDefault="00000000">
            <w:pPr>
              <w:numPr>
                <w:ilvl w:val="0"/>
                <w:numId w:val="12"/>
              </w:numPr>
              <w:spacing w:after="49" w:line="259" w:lineRule="auto"/>
              <w:ind w:hanging="410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Se cuenta con equipamiento y espacio necesario para </w:t>
            </w:r>
            <w:commentRangeStart w:id="12"/>
            <w:r>
              <w:rPr>
                <w:rFonts w:ascii="Arial" w:eastAsia="Arial" w:hAnsi="Arial" w:cs="Arial"/>
                <w:sz w:val="18"/>
                <w:szCs w:val="18"/>
              </w:rPr>
              <w:t>trabajar</w:t>
            </w:r>
            <w:commentRangeEnd w:id="12"/>
            <w:r w:rsidR="009D75E5">
              <w:rPr>
                <w:rStyle w:val="Refdecomentario"/>
              </w:rPr>
              <w:commentReference w:id="12"/>
            </w:r>
          </w:p>
          <w:p w14:paraId="77F06841" w14:textId="77777777" w:rsidR="00F56F3D" w:rsidRDefault="00000000">
            <w:pPr>
              <w:numPr>
                <w:ilvl w:val="0"/>
                <w:numId w:val="12"/>
              </w:numPr>
              <w:spacing w:after="49" w:line="259" w:lineRule="auto"/>
              <w:ind w:hanging="410"/>
              <w:rPr>
                <w:rFonts w:ascii="Arial" w:eastAsia="Arial" w:hAnsi="Arial" w:cs="Arial"/>
                <w:sz w:val="18"/>
                <w:szCs w:val="18"/>
              </w:rPr>
            </w:pPr>
            <w:commentRangeStart w:id="13"/>
            <w:r>
              <w:rPr>
                <w:rFonts w:ascii="Arial" w:eastAsia="Arial" w:hAnsi="Arial" w:cs="Arial"/>
                <w:sz w:val="18"/>
                <w:szCs w:val="18"/>
              </w:rPr>
              <w:t>Poco tiempo para un proyecto tan grande</w:t>
            </w:r>
            <w:commentRangeEnd w:id="13"/>
            <w:r w:rsidR="009D75E5">
              <w:rPr>
                <w:rStyle w:val="Refdecomentario"/>
              </w:rPr>
              <w:commentReference w:id="13"/>
            </w:r>
          </w:p>
          <w:p w14:paraId="5CDC75C8" w14:textId="77777777" w:rsidR="00F56F3D" w:rsidRDefault="00000000">
            <w:pPr>
              <w:numPr>
                <w:ilvl w:val="0"/>
                <w:numId w:val="12"/>
              </w:numPr>
              <w:spacing w:after="49" w:line="259" w:lineRule="auto"/>
              <w:ind w:hanging="410"/>
              <w:rPr>
                <w:rFonts w:ascii="Arial" w:eastAsia="Arial" w:hAnsi="Arial" w:cs="Arial"/>
                <w:sz w:val="18"/>
                <w:szCs w:val="18"/>
              </w:rPr>
            </w:pPr>
            <w:commentRangeStart w:id="14"/>
            <w:r>
              <w:rPr>
                <w:rFonts w:ascii="Arial" w:eastAsia="Arial" w:hAnsi="Arial" w:cs="Arial"/>
                <w:sz w:val="18"/>
                <w:szCs w:val="18"/>
              </w:rPr>
              <w:t>Poco personal</w:t>
            </w:r>
            <w:commentRangeEnd w:id="14"/>
            <w:r w:rsidR="009D75E5">
              <w:rPr>
                <w:rStyle w:val="Refdecomentario"/>
              </w:rPr>
              <w:commentReference w:id="14"/>
            </w:r>
          </w:p>
          <w:p w14:paraId="109F505A" w14:textId="77777777" w:rsidR="00F56F3D" w:rsidRDefault="00000000">
            <w:pPr>
              <w:numPr>
                <w:ilvl w:val="0"/>
                <w:numId w:val="12"/>
              </w:numPr>
              <w:spacing w:after="49" w:line="259" w:lineRule="auto"/>
              <w:ind w:hanging="41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El equipo cuenta con el conocimiento y experiencia para usar </w:t>
            </w:r>
            <w:commentRangeStart w:id="15"/>
            <w:r>
              <w:rPr>
                <w:rFonts w:ascii="Arial" w:eastAsia="Arial" w:hAnsi="Arial" w:cs="Arial"/>
                <w:sz w:val="18"/>
                <w:szCs w:val="18"/>
              </w:rPr>
              <w:t>las herramientas</w:t>
            </w:r>
            <w:commentRangeEnd w:id="15"/>
            <w:r w:rsidR="009D75E5">
              <w:rPr>
                <w:rStyle w:val="Refdecomentario"/>
              </w:rPr>
              <w:commentReference w:id="15"/>
            </w:r>
          </w:p>
          <w:p w14:paraId="4ADA463D" w14:textId="77777777" w:rsidR="00F56F3D" w:rsidRDefault="00000000">
            <w:pPr>
              <w:numPr>
                <w:ilvl w:val="0"/>
                <w:numId w:val="12"/>
              </w:numPr>
              <w:spacing w:after="49" w:line="259" w:lineRule="auto"/>
              <w:ind w:hanging="41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Los requisitos del cliente están bien definidos y no cambiarán sustancialmente</w:t>
            </w:r>
          </w:p>
          <w:p w14:paraId="32C57F2F" w14:textId="77777777" w:rsidR="00F56F3D" w:rsidRDefault="00000000">
            <w:pPr>
              <w:numPr>
                <w:ilvl w:val="0"/>
                <w:numId w:val="12"/>
              </w:numPr>
              <w:spacing w:after="49" w:line="259" w:lineRule="auto"/>
              <w:ind w:hanging="41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El cronograma del proyecto es realista y podrá cumplirse</w:t>
            </w:r>
          </w:p>
          <w:p w14:paraId="5DACEC90" w14:textId="77777777" w:rsidR="00F56F3D" w:rsidRDefault="00F56F3D"/>
        </w:tc>
      </w:tr>
      <w:tr w:rsidR="00F56F3D" w14:paraId="1A2299D0" w14:textId="77777777">
        <w:trPr>
          <w:trHeight w:val="7594"/>
        </w:trPr>
        <w:tc>
          <w:tcPr>
            <w:tcW w:w="10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B88B82" w14:textId="77777777" w:rsidR="00F56F3D" w:rsidRDefault="00000000">
            <w:pPr>
              <w:numPr>
                <w:ilvl w:val="0"/>
                <w:numId w:val="2"/>
              </w:numPr>
              <w:spacing w:after="14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Restricciones del Proyecto </w:t>
            </w:r>
          </w:p>
          <w:p w14:paraId="22CCD92A" w14:textId="77777777" w:rsidR="00F56F3D" w:rsidRDefault="00000000">
            <w:pPr>
              <w:numPr>
                <w:ilvl w:val="1"/>
                <w:numId w:val="2"/>
              </w:numPr>
              <w:spacing w:after="65"/>
              <w:ind w:hanging="360"/>
            </w:pPr>
            <w:r>
              <w:t xml:space="preserve">Utilizar </w:t>
            </w:r>
            <w:commentRangeStart w:id="16"/>
            <w:r>
              <w:t>tecnologías web compatibles con los dispositivos y sistemas operativos más comunes</w:t>
            </w:r>
            <w:commentRangeEnd w:id="16"/>
            <w:r w:rsidR="009D75E5">
              <w:rPr>
                <w:rStyle w:val="Refdecomentario"/>
              </w:rPr>
              <w:commentReference w:id="16"/>
            </w:r>
          </w:p>
          <w:p w14:paraId="27B3D90E" w14:textId="77777777" w:rsidR="00F56F3D" w:rsidRDefault="00000000">
            <w:pPr>
              <w:numPr>
                <w:ilvl w:val="1"/>
                <w:numId w:val="2"/>
              </w:numPr>
              <w:spacing w:after="70" w:line="244" w:lineRule="auto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Cumplir con </w:t>
            </w:r>
            <w:commentRangeStart w:id="17"/>
            <w:r>
              <w:rPr>
                <w:rFonts w:ascii="Arial" w:eastAsia="Arial" w:hAnsi="Arial" w:cs="Arial"/>
                <w:sz w:val="18"/>
                <w:szCs w:val="18"/>
              </w:rPr>
              <w:t>los estándares y regulaciones de seguridad y la privacidad de datos</w:t>
            </w:r>
            <w:commentRangeEnd w:id="17"/>
            <w:r w:rsidR="009D75E5">
              <w:rPr>
                <w:rStyle w:val="Refdecomentario"/>
              </w:rPr>
              <w:commentReference w:id="17"/>
            </w:r>
          </w:p>
          <w:p w14:paraId="399ABBCA" w14:textId="77777777" w:rsidR="00F56F3D" w:rsidRDefault="00000000">
            <w:pPr>
              <w:numPr>
                <w:ilvl w:val="1"/>
                <w:numId w:val="2"/>
              </w:numPr>
              <w:spacing w:after="70" w:line="244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commentRangeStart w:id="18"/>
            <w:r>
              <w:rPr>
                <w:rFonts w:ascii="Arial" w:eastAsia="Arial" w:hAnsi="Arial" w:cs="Arial"/>
                <w:sz w:val="18"/>
                <w:szCs w:val="18"/>
              </w:rPr>
              <w:t>Mantener una interfaz de usuario intuitiva y de sencilla navegación para agricultores y consumidores</w:t>
            </w:r>
            <w:commentRangeEnd w:id="18"/>
            <w:r w:rsidR="009D75E5">
              <w:rPr>
                <w:rStyle w:val="Refdecomentario"/>
              </w:rPr>
              <w:commentReference w:id="18"/>
            </w:r>
          </w:p>
          <w:p w14:paraId="0022F5B9" w14:textId="77777777" w:rsidR="00F56F3D" w:rsidRDefault="00000000">
            <w:pPr>
              <w:numPr>
                <w:ilvl w:val="1"/>
                <w:numId w:val="2"/>
              </w:numPr>
              <w:spacing w:after="70" w:line="244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commentRangeStart w:id="19"/>
            <w:r>
              <w:rPr>
                <w:rFonts w:ascii="Arial" w:eastAsia="Arial" w:hAnsi="Arial" w:cs="Arial"/>
                <w:sz w:val="18"/>
                <w:szCs w:val="18"/>
              </w:rPr>
              <w:t>Optimizar el rendimiento y la velocidad de carga de la página web</w:t>
            </w:r>
            <w:commentRangeEnd w:id="19"/>
            <w:r w:rsidR="009D75E5">
              <w:rPr>
                <w:rStyle w:val="Refdecomentario"/>
              </w:rPr>
              <w:commentReference w:id="19"/>
            </w:r>
          </w:p>
          <w:p w14:paraId="58397CAB" w14:textId="77777777" w:rsidR="00F56F3D" w:rsidRDefault="00000000">
            <w:pPr>
              <w:numPr>
                <w:ilvl w:val="1"/>
                <w:numId w:val="2"/>
              </w:numPr>
              <w:spacing w:after="70" w:line="244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Asegurar con el cumplimiento de las leyes de protección de datos personales de los usuarios que ingresen y se registren en la plataforma </w:t>
            </w:r>
          </w:p>
          <w:p w14:paraId="30708A62" w14:textId="77777777" w:rsidR="00F56F3D" w:rsidRDefault="00000000">
            <w:pPr>
              <w:numPr>
                <w:ilvl w:val="1"/>
                <w:numId w:val="2"/>
              </w:numPr>
              <w:spacing w:after="70" w:line="244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Garantizar la disponibilidad y escalabilidad de la infraestructura</w:t>
            </w:r>
          </w:p>
          <w:p w14:paraId="6879A6CB" w14:textId="77777777" w:rsidR="00F56F3D" w:rsidRDefault="00000000">
            <w:pPr>
              <w:numPr>
                <w:ilvl w:val="1"/>
                <w:numId w:val="2"/>
              </w:numPr>
              <w:spacing w:after="70" w:line="244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commentRangeStart w:id="20"/>
            <w:r>
              <w:rPr>
                <w:rFonts w:ascii="Arial" w:eastAsia="Arial" w:hAnsi="Arial" w:cs="Arial"/>
                <w:sz w:val="18"/>
                <w:szCs w:val="18"/>
              </w:rPr>
              <w:t>Mantenimiento y actualizaciones futuras dentro de los recursos asignados</w:t>
            </w:r>
            <w:commentRangeEnd w:id="20"/>
            <w:r w:rsidR="009D75E5">
              <w:rPr>
                <w:rStyle w:val="Refdecomentario"/>
              </w:rPr>
              <w:commentReference w:id="20"/>
            </w:r>
          </w:p>
          <w:p w14:paraId="1E00A7BE" w14:textId="77777777" w:rsidR="00F56F3D" w:rsidRDefault="00000000">
            <w:pPr>
              <w:numPr>
                <w:ilvl w:val="1"/>
                <w:numId w:val="2"/>
              </w:numPr>
              <w:spacing w:after="70" w:line="244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Integrar y cumplir con los sistemas de inventario y logística de los agricultores</w:t>
            </w:r>
          </w:p>
          <w:p w14:paraId="1A2FF061" w14:textId="77777777" w:rsidR="00F56F3D" w:rsidRDefault="00000000">
            <w:pPr>
              <w:numPr>
                <w:ilvl w:val="1"/>
                <w:numId w:val="2"/>
              </w:numPr>
              <w:spacing w:after="70" w:line="244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commentRangeStart w:id="21"/>
            <w:r>
              <w:rPr>
                <w:rFonts w:ascii="Arial" w:eastAsia="Arial" w:hAnsi="Arial" w:cs="Arial"/>
                <w:sz w:val="18"/>
                <w:szCs w:val="18"/>
              </w:rPr>
              <w:t>Integrar con pasarelas de pago confiables y seguras paralelas transacciones</w:t>
            </w:r>
            <w:commentRangeEnd w:id="21"/>
            <w:r w:rsidR="009D75E5">
              <w:rPr>
                <w:rStyle w:val="Refdecomentario"/>
              </w:rPr>
              <w:commentReference w:id="21"/>
            </w:r>
          </w:p>
          <w:p w14:paraId="3C25703C" w14:textId="77777777" w:rsidR="00F56F3D" w:rsidRDefault="00000000">
            <w:pPr>
              <w:numPr>
                <w:ilvl w:val="0"/>
                <w:numId w:val="2"/>
              </w:numPr>
              <w:spacing w:after="14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No se incluye: </w:t>
            </w:r>
          </w:p>
          <w:p w14:paraId="034F9414" w14:textId="77777777" w:rsidR="00F56F3D" w:rsidRDefault="00000000">
            <w:pPr>
              <w:numPr>
                <w:ilvl w:val="1"/>
                <w:numId w:val="2"/>
              </w:numPr>
              <w:spacing w:after="62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No se incluye la posibilidad de suscripciones</w:t>
            </w:r>
          </w:p>
          <w:p w14:paraId="1EF0746C" w14:textId="77777777" w:rsidR="00F56F3D" w:rsidRDefault="00000000">
            <w:pPr>
              <w:numPr>
                <w:ilvl w:val="1"/>
                <w:numId w:val="2"/>
              </w:numPr>
              <w:spacing w:after="62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No se incluye la posibilidad de que la plataforma ofrezca servicios adicionales como asesoramiento agrícola información de mercado </w:t>
            </w:r>
            <w:proofErr w:type="spellStart"/>
            <w:r>
              <w:rPr>
                <w:rFonts w:ascii="Arial" w:eastAsia="Arial" w:hAnsi="Arial" w:cs="Arial"/>
                <w:sz w:val="18"/>
                <w:szCs w:val="18"/>
              </w:rPr>
              <w:t>etc</w:t>
            </w:r>
            <w:proofErr w:type="spellEnd"/>
          </w:p>
          <w:p w14:paraId="09AF0CB6" w14:textId="77777777" w:rsidR="00F56F3D" w:rsidRDefault="00000000">
            <w:pPr>
              <w:numPr>
                <w:ilvl w:val="1"/>
                <w:numId w:val="2"/>
              </w:numPr>
              <w:spacing w:after="62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No se incluye una preferencia de cambio de idioma en la plataforma</w:t>
            </w:r>
          </w:p>
          <w:p w14:paraId="1B875273" w14:textId="77777777" w:rsidR="00F56F3D" w:rsidRDefault="00000000">
            <w:pPr>
              <w:numPr>
                <w:ilvl w:val="1"/>
                <w:numId w:val="2"/>
              </w:numPr>
              <w:spacing w:after="62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No se incluye productos de maquinaria agrícola y productos de trabajo</w:t>
            </w:r>
          </w:p>
          <w:p w14:paraId="3172BF53" w14:textId="77777777" w:rsidR="00F56F3D" w:rsidRDefault="00000000">
            <w:pPr>
              <w:numPr>
                <w:ilvl w:val="1"/>
                <w:numId w:val="2"/>
              </w:numPr>
              <w:spacing w:after="62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No se incluye en método de servicio atendido a domicilio</w:t>
            </w:r>
          </w:p>
        </w:tc>
      </w:tr>
    </w:tbl>
    <w:p w14:paraId="3C737F0E" w14:textId="77777777" w:rsidR="00F56F3D" w:rsidRDefault="00000000">
      <w:pPr>
        <w:spacing w:after="0"/>
        <w:ind w:left="-144"/>
        <w:jc w:val="both"/>
        <w:rPr>
          <w:rFonts w:ascii="Arial" w:eastAsia="Arial" w:hAnsi="Arial" w:cs="Arial"/>
          <w:i/>
          <w:sz w:val="18"/>
          <w:szCs w:val="18"/>
        </w:rPr>
      </w:pPr>
      <w:r>
        <w:rPr>
          <w:rFonts w:ascii="Arial" w:eastAsia="Arial" w:hAnsi="Arial" w:cs="Arial"/>
          <w:i/>
          <w:sz w:val="18"/>
          <w:szCs w:val="18"/>
        </w:rPr>
        <w:t xml:space="preserve"> </w:t>
      </w:r>
    </w:p>
    <w:p w14:paraId="35DE024B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i/>
          <w:sz w:val="18"/>
          <w:szCs w:val="18"/>
        </w:rPr>
      </w:pPr>
    </w:p>
    <w:p w14:paraId="210AD8A8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i/>
          <w:sz w:val="18"/>
          <w:szCs w:val="18"/>
        </w:rPr>
      </w:pPr>
    </w:p>
    <w:tbl>
      <w:tblPr>
        <w:tblStyle w:val="a2"/>
        <w:tblW w:w="10064" w:type="dxa"/>
        <w:tblInd w:w="-284" w:type="dxa"/>
        <w:tblLayout w:type="fixed"/>
        <w:tblLook w:val="0400" w:firstRow="0" w:lastRow="0" w:firstColumn="0" w:lastColumn="0" w:noHBand="0" w:noVBand="1"/>
      </w:tblPr>
      <w:tblGrid>
        <w:gridCol w:w="10064"/>
      </w:tblGrid>
      <w:tr w:rsidR="00F56F3D" w14:paraId="32E1BC1B" w14:textId="77777777">
        <w:trPr>
          <w:trHeight w:val="431"/>
        </w:trPr>
        <w:tc>
          <w:tcPr>
            <w:tcW w:w="100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38265D9A" w14:textId="77777777" w:rsidR="00F56F3D" w:rsidRDefault="00000000">
            <w:r>
              <w:rPr>
                <w:rFonts w:ascii="Arial" w:eastAsia="Arial" w:hAnsi="Arial" w:cs="Arial"/>
                <w:b/>
                <w:sz w:val="26"/>
                <w:szCs w:val="26"/>
              </w:rPr>
              <w:lastRenderedPageBreak/>
              <w:t xml:space="preserve">Riesgos </w:t>
            </w:r>
          </w:p>
        </w:tc>
      </w:tr>
      <w:tr w:rsidR="00F56F3D" w14:paraId="425DD160" w14:textId="77777777">
        <w:trPr>
          <w:trHeight w:val="1080"/>
        </w:trPr>
        <w:tc>
          <w:tcPr>
            <w:tcW w:w="100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FA2583" w14:textId="77777777" w:rsidR="00F56F3D" w:rsidRDefault="00000000">
            <w:pPr>
              <w:numPr>
                <w:ilvl w:val="0"/>
                <w:numId w:val="4"/>
              </w:numPr>
              <w:spacing w:after="16" w:line="259" w:lineRule="auto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Riesgos del Proyecto: </w:t>
            </w:r>
          </w:p>
          <w:p w14:paraId="4F7DD3ED" w14:textId="77777777" w:rsidR="00F56F3D" w:rsidRDefault="00000000">
            <w:pPr>
              <w:numPr>
                <w:ilvl w:val="1"/>
                <w:numId w:val="4"/>
              </w:numPr>
              <w:spacing w:after="62" w:line="259" w:lineRule="auto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Baja participación o inscripciones de agricultores en la plataforma</w:t>
            </w:r>
          </w:p>
          <w:p w14:paraId="293813ED" w14:textId="77777777" w:rsidR="00F56F3D" w:rsidRDefault="00000000">
            <w:pPr>
              <w:numPr>
                <w:ilvl w:val="1"/>
                <w:numId w:val="4"/>
              </w:numPr>
              <w:spacing w:after="62" w:line="259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commentRangeStart w:id="22"/>
            <w:r>
              <w:rPr>
                <w:rFonts w:ascii="Arial" w:eastAsia="Arial" w:hAnsi="Arial" w:cs="Arial"/>
                <w:sz w:val="18"/>
                <w:szCs w:val="18"/>
              </w:rPr>
              <w:t>Problemas en la gestión de inventarios</w:t>
            </w:r>
            <w:commentRangeEnd w:id="22"/>
            <w:r w:rsidR="009D75E5">
              <w:rPr>
                <w:rStyle w:val="Refdecomentario"/>
              </w:rPr>
              <w:commentReference w:id="22"/>
            </w:r>
          </w:p>
          <w:p w14:paraId="676122FE" w14:textId="77777777" w:rsidR="00F56F3D" w:rsidRDefault="00000000">
            <w:pPr>
              <w:numPr>
                <w:ilvl w:val="1"/>
                <w:numId w:val="4"/>
              </w:numPr>
              <w:spacing w:after="62" w:line="259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Problemas de cumplimiento de las normas de etiquetado, trazabilidad y seguridad alimentaria</w:t>
            </w:r>
          </w:p>
          <w:p w14:paraId="14885772" w14:textId="77777777" w:rsidR="00F56F3D" w:rsidRDefault="00000000">
            <w:pPr>
              <w:numPr>
                <w:ilvl w:val="1"/>
                <w:numId w:val="4"/>
              </w:numPr>
              <w:spacing w:after="62" w:line="259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Retrasos en el cronograma por algunos problemas técnicos o de integración</w:t>
            </w:r>
          </w:p>
          <w:p w14:paraId="4D8F7CD7" w14:textId="77777777" w:rsidR="00F56F3D" w:rsidRDefault="00000000">
            <w:pPr>
              <w:numPr>
                <w:ilvl w:val="1"/>
                <w:numId w:val="4"/>
              </w:numPr>
              <w:spacing w:after="62" w:line="259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commentRangeStart w:id="23"/>
            <w:r>
              <w:rPr>
                <w:rFonts w:ascii="Arial" w:eastAsia="Arial" w:hAnsi="Arial" w:cs="Arial"/>
                <w:sz w:val="18"/>
                <w:szCs w:val="18"/>
              </w:rPr>
              <w:t>Problemas en la disponibilidad de productos</w:t>
            </w:r>
            <w:commentRangeEnd w:id="23"/>
            <w:r w:rsidR="009D75E5">
              <w:rPr>
                <w:rStyle w:val="Refdecomentario"/>
              </w:rPr>
              <w:commentReference w:id="23"/>
            </w:r>
          </w:p>
          <w:p w14:paraId="14B52870" w14:textId="77777777" w:rsidR="00F56F3D" w:rsidRDefault="00000000">
            <w:pPr>
              <w:numPr>
                <w:ilvl w:val="1"/>
                <w:numId w:val="4"/>
              </w:numPr>
              <w:spacing w:after="62" w:line="259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Dificultades para obtener el financiamiento requerido</w:t>
            </w:r>
          </w:p>
          <w:p w14:paraId="04DD0C7C" w14:textId="77777777" w:rsidR="00F56F3D" w:rsidRDefault="00000000">
            <w:pPr>
              <w:numPr>
                <w:ilvl w:val="1"/>
                <w:numId w:val="4"/>
              </w:numPr>
              <w:spacing w:after="62" w:line="259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commentRangeStart w:id="24"/>
            <w:r>
              <w:rPr>
                <w:rFonts w:ascii="Arial" w:eastAsia="Arial" w:hAnsi="Arial" w:cs="Arial"/>
                <w:sz w:val="18"/>
                <w:szCs w:val="18"/>
              </w:rPr>
              <w:t>Vulnerabilidades de seguridad que puedan comprometer la información de los usuarios registrados en la plataforma</w:t>
            </w:r>
            <w:commentRangeEnd w:id="24"/>
            <w:r w:rsidR="009D75E5">
              <w:rPr>
                <w:rStyle w:val="Refdecomentario"/>
              </w:rPr>
              <w:commentReference w:id="24"/>
            </w:r>
          </w:p>
          <w:p w14:paraId="2F34A293" w14:textId="77777777" w:rsidR="00F56F3D" w:rsidRDefault="00000000">
            <w:pPr>
              <w:numPr>
                <w:ilvl w:val="0"/>
                <w:numId w:val="4"/>
              </w:numPr>
              <w:spacing w:after="44" w:line="259" w:lineRule="auto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Riesgos del Producto </w:t>
            </w:r>
          </w:p>
          <w:p w14:paraId="114DBDB8" w14:textId="77777777" w:rsidR="00F56F3D" w:rsidRDefault="00000000">
            <w:pPr>
              <w:numPr>
                <w:ilvl w:val="1"/>
                <w:numId w:val="4"/>
              </w:numPr>
              <w:spacing w:after="49" w:line="259" w:lineRule="auto"/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Defectos o errores técnicos que afecten el correcto funcionamiento de la plataforma</w:t>
            </w:r>
          </w:p>
          <w:p w14:paraId="6E73E6ED" w14:textId="77777777" w:rsidR="00F56F3D" w:rsidRDefault="00000000">
            <w:pPr>
              <w:numPr>
                <w:ilvl w:val="1"/>
                <w:numId w:val="4"/>
              </w:numPr>
              <w:spacing w:after="49" w:line="259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Percepción de los usuarios sobre la calidad y la variedad de los productos ofrecidos en la plataforma</w:t>
            </w:r>
          </w:p>
          <w:p w14:paraId="6F6EFCF1" w14:textId="77777777" w:rsidR="00F56F3D" w:rsidRDefault="00000000">
            <w:pPr>
              <w:numPr>
                <w:ilvl w:val="1"/>
                <w:numId w:val="4"/>
              </w:numPr>
              <w:spacing w:after="49" w:line="259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Baja frecuencia de uso de la plataforma por parte de agricultores y consumidores</w:t>
            </w:r>
          </w:p>
          <w:p w14:paraId="0FEAAAA8" w14:textId="77777777" w:rsidR="00F56F3D" w:rsidRPr="009D75E5" w:rsidRDefault="00000000">
            <w:pPr>
              <w:numPr>
                <w:ilvl w:val="1"/>
                <w:numId w:val="4"/>
              </w:numPr>
              <w:spacing w:after="49" w:line="259" w:lineRule="auto"/>
              <w:ind w:hanging="360"/>
              <w:rPr>
                <w:rFonts w:ascii="Arial" w:eastAsia="Arial" w:hAnsi="Arial" w:cs="Arial"/>
                <w:color w:val="FF0000"/>
                <w:sz w:val="18"/>
                <w:szCs w:val="18"/>
              </w:rPr>
            </w:pPr>
            <w:r w:rsidRPr="009D75E5">
              <w:rPr>
                <w:rFonts w:ascii="Arial" w:eastAsia="Arial" w:hAnsi="Arial" w:cs="Arial"/>
                <w:color w:val="FF0000"/>
                <w:sz w:val="18"/>
                <w:szCs w:val="18"/>
              </w:rPr>
              <w:t>Dificultad para diferenciarse entre los agricultores y mantener una ventaja competitiva en el sector</w:t>
            </w:r>
          </w:p>
          <w:p w14:paraId="38A1A14F" w14:textId="77777777" w:rsidR="00F56F3D" w:rsidRDefault="00000000">
            <w:pPr>
              <w:numPr>
                <w:ilvl w:val="1"/>
                <w:numId w:val="4"/>
              </w:numPr>
              <w:spacing w:after="49" w:line="259" w:lineRule="auto"/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Riesgos de ciberataques como brechas de seguridad o accesos no autorizados</w:t>
            </w:r>
          </w:p>
          <w:p w14:paraId="2BB628F8" w14:textId="77777777" w:rsidR="00F56F3D" w:rsidRPr="009D75E5" w:rsidRDefault="00000000">
            <w:pPr>
              <w:numPr>
                <w:ilvl w:val="1"/>
                <w:numId w:val="4"/>
              </w:numPr>
              <w:spacing w:after="49" w:line="259" w:lineRule="auto"/>
              <w:ind w:hanging="360"/>
              <w:rPr>
                <w:rFonts w:ascii="Arial" w:eastAsia="Arial" w:hAnsi="Arial" w:cs="Arial"/>
                <w:color w:val="FF0000"/>
                <w:sz w:val="18"/>
                <w:szCs w:val="18"/>
              </w:rPr>
            </w:pPr>
            <w:r w:rsidRPr="009D75E5">
              <w:rPr>
                <w:rFonts w:ascii="Arial" w:eastAsia="Arial" w:hAnsi="Arial" w:cs="Arial"/>
                <w:color w:val="FF0000"/>
                <w:sz w:val="18"/>
                <w:szCs w:val="18"/>
              </w:rPr>
              <w:t>Dificultad para generar ingresos suficientes y mantener la viabilidad financiera</w:t>
            </w:r>
          </w:p>
          <w:p w14:paraId="064E80B3" w14:textId="77777777" w:rsidR="00F56F3D" w:rsidRDefault="00F56F3D">
            <w:pPr>
              <w:ind w:left="720"/>
            </w:pPr>
          </w:p>
          <w:p w14:paraId="0CABF4E6" w14:textId="77777777" w:rsidR="00F56F3D" w:rsidRDefault="00F56F3D">
            <w:pPr>
              <w:ind w:left="720"/>
            </w:pPr>
          </w:p>
          <w:p w14:paraId="3BDED2ED" w14:textId="77777777" w:rsidR="00F56F3D" w:rsidRDefault="00F56F3D">
            <w:pPr>
              <w:ind w:left="720"/>
            </w:pPr>
          </w:p>
          <w:p w14:paraId="6E4EB0DA" w14:textId="77777777" w:rsidR="00F56F3D" w:rsidRDefault="00F56F3D">
            <w:pPr>
              <w:ind w:left="720"/>
            </w:pPr>
          </w:p>
          <w:p w14:paraId="5BE38478" w14:textId="77777777" w:rsidR="00F56F3D" w:rsidRDefault="00F56F3D">
            <w:pPr>
              <w:ind w:left="720"/>
            </w:pPr>
          </w:p>
        </w:tc>
      </w:tr>
    </w:tbl>
    <w:p w14:paraId="24362B4A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i/>
          <w:sz w:val="18"/>
          <w:szCs w:val="18"/>
        </w:rPr>
      </w:pPr>
    </w:p>
    <w:tbl>
      <w:tblPr>
        <w:tblStyle w:val="a3"/>
        <w:tblW w:w="10064" w:type="dxa"/>
        <w:tblInd w:w="-284" w:type="dxa"/>
        <w:tblLayout w:type="fixed"/>
        <w:tblLook w:val="0400" w:firstRow="0" w:lastRow="0" w:firstColumn="0" w:lastColumn="0" w:noHBand="0" w:noVBand="1"/>
      </w:tblPr>
      <w:tblGrid>
        <w:gridCol w:w="10064"/>
      </w:tblGrid>
      <w:tr w:rsidR="00F56F3D" w14:paraId="7F771842" w14:textId="77777777">
        <w:trPr>
          <w:trHeight w:val="431"/>
        </w:trPr>
        <w:tc>
          <w:tcPr>
            <w:tcW w:w="100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4D278070" w14:textId="77777777" w:rsidR="00F56F3D" w:rsidRDefault="00000000">
            <w:r>
              <w:rPr>
                <w:rFonts w:ascii="Arial" w:eastAsia="Arial" w:hAnsi="Arial" w:cs="Arial"/>
                <w:b/>
                <w:sz w:val="26"/>
                <w:szCs w:val="26"/>
              </w:rPr>
              <w:t xml:space="preserve">Hitos del Proyecto </w:t>
            </w:r>
          </w:p>
        </w:tc>
      </w:tr>
      <w:tr w:rsidR="00F56F3D" w14:paraId="413592C3" w14:textId="77777777">
        <w:trPr>
          <w:trHeight w:val="1080"/>
        </w:trPr>
        <w:tc>
          <w:tcPr>
            <w:tcW w:w="100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EA986F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commentRangeStart w:id="25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Inicio del proyecto (Reunión de </w:t>
            </w:r>
            <w:proofErr w:type="spell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KickOff</w:t>
            </w:r>
            <w:proofErr w:type="spell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).</w:t>
            </w:r>
          </w:p>
          <w:p w14:paraId="40E6A8ED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Levantar requerimientos.</w:t>
            </w:r>
          </w:p>
          <w:p w14:paraId="6BEB5454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Primera exposición Acta de Constitución del Proyecto.</w:t>
            </w:r>
          </w:p>
          <w:p w14:paraId="3E0EF840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Primer avance del software (</w:t>
            </w:r>
            <w:proofErr w:type="spellStart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login</w:t>
            </w:r>
            <w:proofErr w:type="spellEnd"/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 con restricciones de usuarios, se incluye interfaz gráfica).</w:t>
            </w:r>
          </w:p>
          <w:p w14:paraId="5F569214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Primera corrección de errores encontrados.</w:t>
            </w:r>
          </w:p>
          <w:p w14:paraId="172EF983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Segundo avance del software.</w:t>
            </w:r>
          </w:p>
          <w:p w14:paraId="0026CDD1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Segunda corrección de errores encontrados.</w:t>
            </w:r>
          </w:p>
          <w:p w14:paraId="6BB27961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Tercer avance de software.</w:t>
            </w:r>
          </w:p>
          <w:p w14:paraId="38E76FC2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Tercera corrección de errores encontrados.</w:t>
            </w:r>
          </w:p>
          <w:p w14:paraId="21B72E89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Entrega del software terminado.</w:t>
            </w:r>
          </w:p>
          <w:p w14:paraId="0B80F512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Marcha blanca.</w:t>
            </w:r>
          </w:p>
          <w:p w14:paraId="6D4668F6" w14:textId="77777777" w:rsidR="00F56F3D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51" w:line="259" w:lineRule="auto"/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Corrección final de errores.</w:t>
            </w:r>
            <w:commentRangeEnd w:id="25"/>
            <w:r w:rsidR="009D75E5">
              <w:rPr>
                <w:rStyle w:val="Refdecomentario"/>
              </w:rPr>
              <w:commentReference w:id="25"/>
            </w:r>
          </w:p>
        </w:tc>
      </w:tr>
    </w:tbl>
    <w:p w14:paraId="3F4C242C" w14:textId="77777777" w:rsidR="00F56F3D" w:rsidRDefault="00000000">
      <w:pPr>
        <w:spacing w:after="0"/>
        <w:ind w:left="-144"/>
        <w:jc w:val="both"/>
      </w:pPr>
      <w:r>
        <w:rPr>
          <w:rFonts w:ascii="Arial" w:eastAsia="Arial" w:hAnsi="Arial" w:cs="Arial"/>
          <w:i/>
          <w:sz w:val="18"/>
          <w:szCs w:val="18"/>
        </w:rPr>
        <w:t xml:space="preserve"> </w:t>
      </w:r>
    </w:p>
    <w:tbl>
      <w:tblPr>
        <w:tblStyle w:val="a4"/>
        <w:tblW w:w="10064" w:type="dxa"/>
        <w:tblInd w:w="-284" w:type="dxa"/>
        <w:tblLayout w:type="fixed"/>
        <w:tblLook w:val="0400" w:firstRow="0" w:lastRow="0" w:firstColumn="0" w:lastColumn="0" w:noHBand="0" w:noVBand="1"/>
      </w:tblPr>
      <w:tblGrid>
        <w:gridCol w:w="7228"/>
        <w:gridCol w:w="2836"/>
      </w:tblGrid>
      <w:tr w:rsidR="00F56F3D" w14:paraId="1E4B0F47" w14:textId="77777777">
        <w:trPr>
          <w:trHeight w:val="433"/>
        </w:trPr>
        <w:tc>
          <w:tcPr>
            <w:tcW w:w="7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D9D9D9"/>
          </w:tcPr>
          <w:p w14:paraId="671483F3" w14:textId="77777777" w:rsidR="00F56F3D" w:rsidRDefault="00000000">
            <w:r>
              <w:rPr>
                <w:rFonts w:ascii="Arial" w:eastAsia="Arial" w:hAnsi="Arial" w:cs="Arial"/>
                <w:b/>
                <w:sz w:val="26"/>
                <w:szCs w:val="26"/>
              </w:rPr>
              <w:t xml:space="preserve">Estimación de Tamaño </w:t>
            </w:r>
          </w:p>
        </w:tc>
        <w:tc>
          <w:tcPr>
            <w:tcW w:w="28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1916E48F" w14:textId="77777777" w:rsidR="00F56F3D" w:rsidRDefault="00000000">
            <w:r>
              <w:t>Y Tiempo</w:t>
            </w:r>
          </w:p>
        </w:tc>
      </w:tr>
      <w:tr w:rsidR="00F56F3D" w14:paraId="541044AF" w14:textId="77777777">
        <w:trPr>
          <w:trHeight w:val="342"/>
        </w:trPr>
        <w:tc>
          <w:tcPr>
            <w:tcW w:w="7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4095DBA7" w14:textId="77777777" w:rsidR="00F56F3D" w:rsidRDefault="00000000">
            <w:pPr>
              <w:rPr>
                <w:color w:val="FF0000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 xml:space="preserve">Costo total estimado:  </w:t>
            </w:r>
          </w:p>
        </w:tc>
        <w:tc>
          <w:tcPr>
            <w:tcW w:w="28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50186CBC" w14:textId="77777777" w:rsidR="00F56F3D" w:rsidRDefault="00F56F3D">
            <w:pPr>
              <w:ind w:right="49"/>
            </w:pPr>
          </w:p>
        </w:tc>
      </w:tr>
      <w:tr w:rsidR="00F56F3D" w14:paraId="4525852E" w14:textId="77777777">
        <w:trPr>
          <w:trHeight w:val="342"/>
        </w:trPr>
        <w:tc>
          <w:tcPr>
            <w:tcW w:w="7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0F27C5FE" w14:textId="77777777" w:rsidR="00F56F3D" w:rsidRDefault="00000000">
            <w:commentRangeStart w:id="26"/>
            <w:r>
              <w:rPr>
                <w:rFonts w:ascii="Arial" w:eastAsia="Arial" w:hAnsi="Arial" w:cs="Arial"/>
                <w:b/>
                <w:sz w:val="18"/>
                <w:szCs w:val="18"/>
              </w:rPr>
              <w:lastRenderedPageBreak/>
              <w:t xml:space="preserve">Plazo total estimado: </w:t>
            </w:r>
            <w:commentRangeEnd w:id="26"/>
            <w:r w:rsidR="009D75E5">
              <w:rPr>
                <w:rStyle w:val="Refdecomentario"/>
              </w:rPr>
              <w:commentReference w:id="26"/>
            </w:r>
          </w:p>
        </w:tc>
        <w:tc>
          <w:tcPr>
            <w:tcW w:w="28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03E361A4" w14:textId="77777777" w:rsidR="00F56F3D" w:rsidRDefault="00F56F3D">
            <w:pPr>
              <w:ind w:right="49"/>
            </w:pPr>
          </w:p>
        </w:tc>
      </w:tr>
      <w:tr w:rsidR="00F56F3D" w14:paraId="301672EB" w14:textId="77777777">
        <w:trPr>
          <w:trHeight w:val="340"/>
        </w:trPr>
        <w:tc>
          <w:tcPr>
            <w:tcW w:w="7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4B72FCD1" w14:textId="77777777" w:rsidR="00F56F3D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Esfuerzo total estimado en HH (si se dispone)  </w:t>
            </w:r>
          </w:p>
        </w:tc>
        <w:tc>
          <w:tcPr>
            <w:tcW w:w="28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1559C63B" w14:textId="77777777" w:rsidR="00F56F3D" w:rsidRDefault="00F56F3D"/>
        </w:tc>
      </w:tr>
    </w:tbl>
    <w:p w14:paraId="68435EA9" w14:textId="77777777" w:rsidR="00F56F3D" w:rsidRDefault="00000000">
      <w:pPr>
        <w:spacing w:after="0"/>
        <w:ind w:left="-144"/>
        <w:jc w:val="both"/>
        <w:rPr>
          <w:rFonts w:ascii="Arial" w:eastAsia="Arial" w:hAnsi="Arial" w:cs="Arial"/>
          <w:i/>
          <w:sz w:val="18"/>
          <w:szCs w:val="18"/>
        </w:rPr>
      </w:pPr>
      <w:r>
        <w:rPr>
          <w:rFonts w:ascii="Arial" w:eastAsia="Arial" w:hAnsi="Arial" w:cs="Arial"/>
          <w:i/>
          <w:sz w:val="18"/>
          <w:szCs w:val="18"/>
        </w:rPr>
        <w:t xml:space="preserve"> </w:t>
      </w:r>
    </w:p>
    <w:p w14:paraId="7B93698F" w14:textId="77777777" w:rsidR="00F56F3D" w:rsidRDefault="00F56F3D">
      <w:pPr>
        <w:spacing w:after="0"/>
        <w:ind w:left="-144"/>
        <w:jc w:val="both"/>
      </w:pPr>
    </w:p>
    <w:p w14:paraId="61458FEE" w14:textId="77777777" w:rsidR="00F56F3D" w:rsidRDefault="00000000">
      <w:pPr>
        <w:spacing w:after="0"/>
        <w:ind w:left="-144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p w14:paraId="44AF7667" w14:textId="77777777" w:rsidR="00F56F3D" w:rsidRDefault="00F56F3D">
      <w:pPr>
        <w:spacing w:after="0"/>
        <w:ind w:left="-144"/>
        <w:jc w:val="both"/>
      </w:pPr>
    </w:p>
    <w:tbl>
      <w:tblPr>
        <w:tblStyle w:val="a5"/>
        <w:tblW w:w="10064" w:type="dxa"/>
        <w:tblInd w:w="-284" w:type="dxa"/>
        <w:tblLayout w:type="fixed"/>
        <w:tblLook w:val="0400" w:firstRow="0" w:lastRow="0" w:firstColumn="0" w:lastColumn="0" w:noHBand="0" w:noVBand="1"/>
      </w:tblPr>
      <w:tblGrid>
        <w:gridCol w:w="5103"/>
        <w:gridCol w:w="4961"/>
      </w:tblGrid>
      <w:tr w:rsidR="00F56F3D" w14:paraId="0BB1F5AD" w14:textId="77777777">
        <w:trPr>
          <w:trHeight w:val="433"/>
        </w:trPr>
        <w:tc>
          <w:tcPr>
            <w:tcW w:w="51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D9D9D9"/>
          </w:tcPr>
          <w:p w14:paraId="1A5E1833" w14:textId="77777777" w:rsidR="00F56F3D" w:rsidRDefault="00000000">
            <w:r>
              <w:rPr>
                <w:rFonts w:ascii="Arial" w:eastAsia="Arial" w:hAnsi="Arial" w:cs="Arial"/>
                <w:b/>
                <w:i/>
                <w:sz w:val="26"/>
                <w:szCs w:val="26"/>
              </w:rPr>
              <w:t xml:space="preserve"> </w:t>
            </w:r>
            <w:r>
              <w:rPr>
                <w:rFonts w:ascii="Arial" w:eastAsia="Arial" w:hAnsi="Arial" w:cs="Arial"/>
                <w:b/>
                <w:sz w:val="26"/>
                <w:szCs w:val="26"/>
              </w:rPr>
              <w:t xml:space="preserve">Áreas / Proyectos relacionadas </w:t>
            </w:r>
          </w:p>
        </w:tc>
        <w:tc>
          <w:tcPr>
            <w:tcW w:w="496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26D31AA5" w14:textId="77777777" w:rsidR="00F56F3D" w:rsidRDefault="00F56F3D"/>
        </w:tc>
      </w:tr>
      <w:tr w:rsidR="00F56F3D" w14:paraId="03EC3CEA" w14:textId="77777777">
        <w:trPr>
          <w:trHeight w:val="341"/>
        </w:trPr>
        <w:tc>
          <w:tcPr>
            <w:tcW w:w="51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452A9722" w14:textId="77777777" w:rsidR="00F56F3D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Área / Proyecto  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0DF4D06A" w14:textId="77777777" w:rsidR="00F56F3D" w:rsidRDefault="00000000">
            <w:pPr>
              <w:ind w:left="3"/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Relación </w:t>
            </w:r>
          </w:p>
        </w:tc>
      </w:tr>
      <w:tr w:rsidR="00F56F3D" w14:paraId="7762B791" w14:textId="77777777">
        <w:trPr>
          <w:trHeight w:val="343"/>
        </w:trPr>
        <w:tc>
          <w:tcPr>
            <w:tcW w:w="51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E99EA6" w14:textId="77777777" w:rsidR="00F56F3D" w:rsidRDefault="00F56F3D"/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7FE46" w14:textId="77777777" w:rsidR="00F56F3D" w:rsidRDefault="00F56F3D"/>
        </w:tc>
      </w:tr>
      <w:tr w:rsidR="00F56F3D" w14:paraId="177C0CFE" w14:textId="77777777">
        <w:trPr>
          <w:trHeight w:val="343"/>
        </w:trPr>
        <w:tc>
          <w:tcPr>
            <w:tcW w:w="51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292459" w14:textId="77777777" w:rsidR="00F56F3D" w:rsidRDefault="00F56F3D"/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6428BF" w14:textId="77777777" w:rsidR="00F56F3D" w:rsidRDefault="00000000">
            <w:pPr>
              <w:ind w:left="3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</w:tc>
      </w:tr>
      <w:tr w:rsidR="00F56F3D" w14:paraId="6D29C191" w14:textId="77777777">
        <w:trPr>
          <w:trHeight w:val="341"/>
        </w:trPr>
        <w:tc>
          <w:tcPr>
            <w:tcW w:w="51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0B2B71" w14:textId="77777777" w:rsidR="00F56F3D" w:rsidRDefault="009D75E5">
            <w:commentRangeStart w:id="27"/>
            <w:commentRangeEnd w:id="27"/>
            <w:r>
              <w:rPr>
                <w:rStyle w:val="Refdecomentario"/>
              </w:rPr>
              <w:commentReference w:id="27"/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8E4640" w14:textId="77777777" w:rsidR="00F56F3D" w:rsidRDefault="00F56F3D"/>
        </w:tc>
      </w:tr>
    </w:tbl>
    <w:p w14:paraId="75F3B9FB" w14:textId="77777777" w:rsidR="00F56F3D" w:rsidRDefault="00000000">
      <w:pPr>
        <w:spacing w:after="0"/>
        <w:ind w:left="-144"/>
        <w:jc w:val="both"/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p w14:paraId="2232C38D" w14:textId="77777777" w:rsidR="00F56F3D" w:rsidRDefault="00000000">
      <w:pPr>
        <w:spacing w:after="0"/>
        <w:ind w:left="-144"/>
        <w:jc w:val="both"/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tbl>
      <w:tblPr>
        <w:tblStyle w:val="a6"/>
        <w:tblW w:w="10030" w:type="dxa"/>
        <w:tblInd w:w="-250" w:type="dxa"/>
        <w:tblLayout w:type="fixed"/>
        <w:tblLook w:val="0400" w:firstRow="0" w:lastRow="0" w:firstColumn="0" w:lastColumn="0" w:noHBand="0" w:noVBand="1"/>
      </w:tblPr>
      <w:tblGrid>
        <w:gridCol w:w="10030"/>
      </w:tblGrid>
      <w:tr w:rsidR="00F56F3D" w14:paraId="5178CD1F" w14:textId="77777777">
        <w:trPr>
          <w:trHeight w:val="431"/>
        </w:trPr>
        <w:tc>
          <w:tcPr>
            <w:tcW w:w="10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1084CB52" w14:textId="77777777" w:rsidR="00F56F3D" w:rsidRDefault="00000000">
            <w:r>
              <w:rPr>
                <w:rFonts w:ascii="Arial" w:eastAsia="Arial" w:hAnsi="Arial" w:cs="Arial"/>
                <w:b/>
                <w:sz w:val="26"/>
                <w:szCs w:val="26"/>
              </w:rPr>
              <w:t xml:space="preserve">Criterios de Aceptación </w:t>
            </w:r>
          </w:p>
        </w:tc>
      </w:tr>
      <w:tr w:rsidR="00F56F3D" w14:paraId="6625A4A4" w14:textId="77777777">
        <w:trPr>
          <w:trHeight w:val="902"/>
        </w:trPr>
        <w:tc>
          <w:tcPr>
            <w:tcW w:w="10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621147" w14:textId="77777777" w:rsidR="00F56F3D" w:rsidRDefault="00000000">
            <w:pPr>
              <w:spacing w:after="55"/>
            </w:pPr>
            <w:commentRangeStart w:id="28"/>
            <w:r>
              <w:rPr>
                <w:rFonts w:ascii="Arial" w:eastAsia="Arial" w:hAnsi="Arial" w:cs="Arial"/>
                <w:sz w:val="18"/>
                <w:szCs w:val="18"/>
              </w:rPr>
              <w:t xml:space="preserve">Criterios de Aceptación Subcontratistas: </w:t>
            </w:r>
          </w:p>
          <w:p w14:paraId="273DA3AA" w14:textId="77777777" w:rsidR="00F56F3D" w:rsidRDefault="00000000">
            <w:pPr>
              <w:numPr>
                <w:ilvl w:val="0"/>
                <w:numId w:val="5"/>
              </w:numPr>
              <w:ind w:hanging="360"/>
            </w:pPr>
            <w:r>
              <w:rPr>
                <w:rFonts w:ascii="Arial" w:eastAsia="Arial" w:hAnsi="Arial" w:cs="Arial"/>
                <w:sz w:val="18"/>
                <w:szCs w:val="18"/>
              </w:rPr>
              <w:t>Métodos de pago: el pago puede efectuarse con tarjeta de crédito/débito</w:t>
            </w:r>
          </w:p>
          <w:p w14:paraId="02BC868E" w14:textId="77777777" w:rsidR="00F56F3D" w:rsidRDefault="00000000">
            <w:pPr>
              <w:numPr>
                <w:ilvl w:val="0"/>
                <w:numId w:val="5"/>
              </w:numPr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Centrarse en asegurar que tanto los productores como los consumidores obtengan una experiencia satisfactoria y de calidad.(calidad de los productos, variedad y disponibilidad, cumplimientos de pedidos y entregas, experiencia de usuario, transparencia y comunicación, sustentabilidad y responsabilidad social, opiniones y retroalimentación)</w:t>
            </w:r>
            <w:commentRangeEnd w:id="28"/>
            <w:r w:rsidR="00EF4161">
              <w:rPr>
                <w:rStyle w:val="Refdecomentario"/>
              </w:rPr>
              <w:commentReference w:id="28"/>
            </w:r>
          </w:p>
          <w:p w14:paraId="1582A83E" w14:textId="77777777" w:rsidR="00F56F3D" w:rsidRDefault="00F56F3D">
            <w:pPr>
              <w:numPr>
                <w:ilvl w:val="0"/>
                <w:numId w:val="5"/>
              </w:numPr>
              <w:ind w:hanging="360"/>
              <w:rPr>
                <w:rFonts w:ascii="Arial" w:eastAsia="Arial" w:hAnsi="Arial" w:cs="Arial"/>
                <w:sz w:val="18"/>
                <w:szCs w:val="18"/>
              </w:rPr>
            </w:pPr>
          </w:p>
          <w:p w14:paraId="507CFDE9" w14:textId="77777777" w:rsidR="00F56F3D" w:rsidRDefault="00F56F3D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</w:tbl>
    <w:p w14:paraId="4D2A0EFB" w14:textId="77777777" w:rsidR="00F56F3D" w:rsidRDefault="00000000">
      <w:pPr>
        <w:spacing w:after="0"/>
        <w:ind w:left="-144"/>
        <w:jc w:val="both"/>
        <w:rPr>
          <w:rFonts w:ascii="Arial" w:eastAsia="Arial" w:hAnsi="Arial" w:cs="Arial"/>
          <w:color w:val="FF0000"/>
          <w:sz w:val="18"/>
          <w:szCs w:val="18"/>
        </w:rPr>
      </w:pPr>
      <w:r>
        <w:rPr>
          <w:rFonts w:ascii="Arial" w:eastAsia="Arial" w:hAnsi="Arial" w:cs="Arial"/>
          <w:color w:val="FF0000"/>
          <w:sz w:val="18"/>
          <w:szCs w:val="18"/>
        </w:rPr>
        <w:t xml:space="preserve"> </w:t>
      </w:r>
    </w:p>
    <w:p w14:paraId="618D8022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color w:val="FF0000"/>
          <w:sz w:val="18"/>
          <w:szCs w:val="18"/>
        </w:rPr>
      </w:pPr>
    </w:p>
    <w:p w14:paraId="0C798719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color w:val="FF0000"/>
          <w:sz w:val="18"/>
          <w:szCs w:val="18"/>
        </w:rPr>
      </w:pPr>
    </w:p>
    <w:p w14:paraId="2D408F64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color w:val="FF0000"/>
          <w:sz w:val="18"/>
          <w:szCs w:val="18"/>
        </w:rPr>
      </w:pPr>
    </w:p>
    <w:tbl>
      <w:tblPr>
        <w:tblStyle w:val="a7"/>
        <w:tblW w:w="10064" w:type="dxa"/>
        <w:tblInd w:w="-284" w:type="dxa"/>
        <w:tblLayout w:type="fixed"/>
        <w:tblLook w:val="0400" w:firstRow="0" w:lastRow="0" w:firstColumn="0" w:lastColumn="0" w:noHBand="0" w:noVBand="1"/>
      </w:tblPr>
      <w:tblGrid>
        <w:gridCol w:w="1559"/>
        <w:gridCol w:w="1559"/>
        <w:gridCol w:w="5394"/>
        <w:gridCol w:w="1552"/>
      </w:tblGrid>
      <w:tr w:rsidR="00F56F3D" w14:paraId="5C56F7A6" w14:textId="77777777">
        <w:trPr>
          <w:trHeight w:val="431"/>
        </w:trPr>
        <w:tc>
          <w:tcPr>
            <w:tcW w:w="8512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D9D9D9"/>
          </w:tcPr>
          <w:p w14:paraId="20C9C9D8" w14:textId="77777777" w:rsidR="00F56F3D" w:rsidRDefault="00000000">
            <w:r>
              <w:rPr>
                <w:rFonts w:ascii="Arial" w:eastAsia="Arial" w:hAnsi="Arial" w:cs="Arial"/>
                <w:b/>
                <w:sz w:val="26"/>
                <w:szCs w:val="26"/>
              </w:rPr>
              <w:t xml:space="preserve">Versiones del Documento </w:t>
            </w:r>
          </w:p>
        </w:tc>
        <w:tc>
          <w:tcPr>
            <w:tcW w:w="15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78512720" w14:textId="77777777" w:rsidR="00F56F3D" w:rsidRDefault="00F56F3D"/>
        </w:tc>
      </w:tr>
      <w:tr w:rsidR="00F56F3D" w14:paraId="78E0B5FA" w14:textId="77777777">
        <w:trPr>
          <w:trHeight w:val="342"/>
        </w:trPr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0F67936B" w14:textId="77777777" w:rsidR="00F56F3D" w:rsidRDefault="00000000">
            <w:proofErr w:type="spellStart"/>
            <w:r>
              <w:rPr>
                <w:rFonts w:ascii="Arial" w:eastAsia="Arial" w:hAnsi="Arial" w:cs="Arial"/>
                <w:b/>
                <w:sz w:val="18"/>
                <w:szCs w:val="18"/>
              </w:rPr>
              <w:t>Nro</w:t>
            </w:r>
            <w:proofErr w:type="spellEnd"/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 Revisión 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138F29DE" w14:textId="77777777" w:rsidR="00F56F3D" w:rsidRDefault="00000000">
            <w:pPr>
              <w:ind w:left="2"/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Fecha </w:t>
            </w:r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7645F3C0" w14:textId="77777777" w:rsidR="00F56F3D" w:rsidRDefault="00000000">
            <w:pPr>
              <w:ind w:left="1"/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Comentarios </w:t>
            </w:r>
          </w:p>
        </w:tc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74A4FF3D" w14:textId="77777777" w:rsidR="00F56F3D" w:rsidRDefault="00000000">
            <w:pPr>
              <w:ind w:left="9"/>
              <w:jc w:val="center"/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Aprobó </w:t>
            </w:r>
          </w:p>
        </w:tc>
      </w:tr>
      <w:tr w:rsidR="00F56F3D" w14:paraId="63535774" w14:textId="77777777">
        <w:trPr>
          <w:trHeight w:val="340"/>
        </w:trPr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</w:tcPr>
          <w:p w14:paraId="5FB22A89" w14:textId="77777777" w:rsidR="00F56F3D" w:rsidRDefault="00000000">
            <w:r>
              <w:t>1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16A734" w14:textId="77777777" w:rsidR="00F56F3D" w:rsidRDefault="00000000">
            <w:commentRangeStart w:id="29"/>
            <w:r>
              <w:t>25/04/24</w:t>
            </w:r>
            <w:commentRangeEnd w:id="29"/>
            <w:r w:rsidR="00EF4161">
              <w:rPr>
                <w:rStyle w:val="Refdecomentario"/>
              </w:rPr>
              <w:commentReference w:id="29"/>
            </w:r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196322" w14:textId="77777777" w:rsidR="00F56F3D" w:rsidRDefault="00000000">
            <w:r>
              <w:t>Primera versión del documento</w:t>
            </w:r>
          </w:p>
        </w:tc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FD091D" w14:textId="77777777" w:rsidR="00F56F3D" w:rsidRDefault="00000000">
            <w:proofErr w:type="spellStart"/>
            <w:r>
              <w:t>Stakeholder</w:t>
            </w:r>
            <w:proofErr w:type="spellEnd"/>
          </w:p>
        </w:tc>
      </w:tr>
    </w:tbl>
    <w:p w14:paraId="0F4EE6A5" w14:textId="77777777" w:rsidR="00F56F3D" w:rsidRDefault="00000000">
      <w:pPr>
        <w:spacing w:after="0"/>
        <w:ind w:left="-144"/>
        <w:jc w:val="both"/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p w14:paraId="60F308D4" w14:textId="77777777" w:rsidR="00F56F3D" w:rsidRDefault="00000000">
      <w:pPr>
        <w:spacing w:after="0"/>
        <w:ind w:left="-144"/>
        <w:jc w:val="both"/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tbl>
      <w:tblPr>
        <w:tblStyle w:val="a8"/>
        <w:tblW w:w="10064" w:type="dxa"/>
        <w:tblInd w:w="-284" w:type="dxa"/>
        <w:tblLayout w:type="fixed"/>
        <w:tblLook w:val="0400" w:firstRow="0" w:lastRow="0" w:firstColumn="0" w:lastColumn="0" w:noHBand="0" w:noVBand="1"/>
      </w:tblPr>
      <w:tblGrid>
        <w:gridCol w:w="2550"/>
        <w:gridCol w:w="3121"/>
        <w:gridCol w:w="2841"/>
        <w:gridCol w:w="1552"/>
      </w:tblGrid>
      <w:tr w:rsidR="00F56F3D" w14:paraId="3C2C1351" w14:textId="77777777">
        <w:trPr>
          <w:trHeight w:val="433"/>
        </w:trPr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D9D9D9"/>
          </w:tcPr>
          <w:p w14:paraId="66A69264" w14:textId="77777777" w:rsidR="00F56F3D" w:rsidRDefault="00000000">
            <w:r>
              <w:rPr>
                <w:rFonts w:ascii="Arial" w:eastAsia="Arial" w:hAnsi="Arial" w:cs="Arial"/>
                <w:b/>
                <w:sz w:val="26"/>
                <w:szCs w:val="26"/>
              </w:rPr>
              <w:t xml:space="preserve">Aprobaciones </w:t>
            </w:r>
          </w:p>
        </w:tc>
        <w:tc>
          <w:tcPr>
            <w:tcW w:w="3121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D9D9D9"/>
          </w:tcPr>
          <w:p w14:paraId="1F4AFD51" w14:textId="77777777" w:rsidR="00F56F3D" w:rsidRDefault="00F56F3D"/>
        </w:tc>
        <w:tc>
          <w:tcPr>
            <w:tcW w:w="2841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D9D9D9"/>
          </w:tcPr>
          <w:p w14:paraId="1AE4D0FD" w14:textId="77777777" w:rsidR="00F56F3D" w:rsidRDefault="00F56F3D"/>
        </w:tc>
        <w:tc>
          <w:tcPr>
            <w:tcW w:w="15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5732351A" w14:textId="77777777" w:rsidR="00F56F3D" w:rsidRDefault="00F56F3D"/>
        </w:tc>
      </w:tr>
      <w:tr w:rsidR="00F56F3D" w14:paraId="75D4AF1E" w14:textId="77777777">
        <w:trPr>
          <w:trHeight w:val="343"/>
        </w:trPr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01EDE159" w14:textId="77777777" w:rsidR="00F56F3D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Rol </w:t>
            </w:r>
          </w:p>
        </w:tc>
        <w:tc>
          <w:tcPr>
            <w:tcW w:w="3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1DEABB6C" w14:textId="77777777" w:rsidR="00F56F3D" w:rsidRDefault="00000000">
            <w:pPr>
              <w:ind w:left="2"/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Nombre </w:t>
            </w:r>
          </w:p>
        </w:tc>
        <w:tc>
          <w:tcPr>
            <w:tcW w:w="2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5124D888" w14:textId="77777777" w:rsidR="00F56F3D" w:rsidRDefault="00000000">
            <w:pPr>
              <w:ind w:left="2"/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Firma </w:t>
            </w:r>
          </w:p>
        </w:tc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0D93B007" w14:textId="77777777" w:rsidR="00F56F3D" w:rsidRDefault="00000000">
            <w:pPr>
              <w:ind w:left="8"/>
              <w:jc w:val="center"/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Fecha  </w:t>
            </w:r>
          </w:p>
        </w:tc>
      </w:tr>
      <w:tr w:rsidR="00F56F3D" w14:paraId="1D007D34" w14:textId="77777777">
        <w:trPr>
          <w:trHeight w:val="341"/>
        </w:trPr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</w:tcPr>
          <w:p w14:paraId="7B4F0309" w14:textId="77777777" w:rsidR="00F56F3D" w:rsidRDefault="00000000">
            <w:proofErr w:type="spellStart"/>
            <w:r>
              <w:t>Stakeholder</w:t>
            </w:r>
            <w:proofErr w:type="spellEnd"/>
          </w:p>
        </w:tc>
        <w:tc>
          <w:tcPr>
            <w:tcW w:w="3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347B44" w14:textId="77777777" w:rsidR="00F56F3D" w:rsidRDefault="00000000">
            <w:r>
              <w:t xml:space="preserve">Oscar </w:t>
            </w:r>
            <w:proofErr w:type="spellStart"/>
            <w:r>
              <w:t>Rodriguez</w:t>
            </w:r>
            <w:proofErr w:type="spellEnd"/>
          </w:p>
        </w:tc>
        <w:tc>
          <w:tcPr>
            <w:tcW w:w="2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699114" w14:textId="77777777" w:rsidR="00F56F3D" w:rsidRDefault="00000000">
            <w:pPr>
              <w:ind w:left="2"/>
            </w:pPr>
            <w:r>
              <w:rPr>
                <w:rFonts w:ascii="Arial" w:eastAsia="Arial" w:hAnsi="Arial" w:cs="Arial"/>
                <w:b/>
                <w:i/>
                <w:sz w:val="18"/>
                <w:szCs w:val="18"/>
              </w:rPr>
              <w:t xml:space="preserve"> </w:t>
            </w:r>
          </w:p>
        </w:tc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EFA100" w14:textId="77777777" w:rsidR="00F56F3D" w:rsidRDefault="00F56F3D">
            <w:pPr>
              <w:ind w:left="3"/>
            </w:pPr>
          </w:p>
        </w:tc>
      </w:tr>
    </w:tbl>
    <w:p w14:paraId="36D005A3" w14:textId="77777777" w:rsidR="00F56F3D" w:rsidRDefault="00000000">
      <w:pPr>
        <w:spacing w:after="0"/>
        <w:ind w:left="-144"/>
        <w:jc w:val="both"/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p w14:paraId="65751E92" w14:textId="77777777" w:rsidR="00F56F3D" w:rsidRDefault="00000000">
      <w:pPr>
        <w:spacing w:after="0"/>
        <w:ind w:left="-144"/>
        <w:jc w:val="both"/>
      </w:pPr>
      <w:r>
        <w:rPr>
          <w:rFonts w:ascii="Arial" w:eastAsia="Arial" w:hAnsi="Arial" w:cs="Arial"/>
          <w:sz w:val="18"/>
          <w:szCs w:val="18"/>
        </w:rPr>
        <w:lastRenderedPageBreak/>
        <w:t xml:space="preserve"> </w:t>
      </w:r>
    </w:p>
    <w:p w14:paraId="5922B781" w14:textId="77777777" w:rsidR="00F56F3D" w:rsidRDefault="00000000">
      <w:pPr>
        <w:spacing w:after="0"/>
        <w:ind w:left="-144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p w14:paraId="23E6C25B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sz w:val="18"/>
          <w:szCs w:val="18"/>
        </w:rPr>
      </w:pPr>
    </w:p>
    <w:p w14:paraId="66BAE583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sz w:val="18"/>
          <w:szCs w:val="18"/>
        </w:rPr>
      </w:pPr>
    </w:p>
    <w:p w14:paraId="2B03C53B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sz w:val="18"/>
          <w:szCs w:val="18"/>
        </w:rPr>
      </w:pPr>
    </w:p>
    <w:p w14:paraId="4AB23ED3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sz w:val="18"/>
          <w:szCs w:val="18"/>
        </w:rPr>
      </w:pPr>
    </w:p>
    <w:p w14:paraId="33210F0D" w14:textId="77777777" w:rsidR="00F56F3D" w:rsidRDefault="00F56F3D">
      <w:pPr>
        <w:spacing w:after="0"/>
        <w:ind w:left="-144"/>
        <w:jc w:val="both"/>
        <w:rPr>
          <w:rFonts w:ascii="Arial" w:eastAsia="Arial" w:hAnsi="Arial" w:cs="Arial"/>
          <w:sz w:val="18"/>
          <w:szCs w:val="18"/>
        </w:rPr>
      </w:pPr>
    </w:p>
    <w:p w14:paraId="164B3CDE" w14:textId="77777777" w:rsidR="00F56F3D" w:rsidRDefault="00F56F3D">
      <w:pPr>
        <w:spacing w:after="0"/>
        <w:ind w:left="-144"/>
        <w:jc w:val="both"/>
      </w:pPr>
    </w:p>
    <w:tbl>
      <w:tblPr>
        <w:tblStyle w:val="a9"/>
        <w:tblW w:w="10030" w:type="dxa"/>
        <w:tblInd w:w="-250" w:type="dxa"/>
        <w:tblLayout w:type="fixed"/>
        <w:tblLook w:val="0400" w:firstRow="0" w:lastRow="0" w:firstColumn="0" w:lastColumn="0" w:noHBand="0" w:noVBand="1"/>
      </w:tblPr>
      <w:tblGrid>
        <w:gridCol w:w="10030"/>
      </w:tblGrid>
      <w:tr w:rsidR="00F56F3D" w14:paraId="1F5FE0E0" w14:textId="77777777">
        <w:trPr>
          <w:trHeight w:val="430"/>
        </w:trPr>
        <w:tc>
          <w:tcPr>
            <w:tcW w:w="10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14:paraId="5F6ACDA3" w14:textId="77777777" w:rsidR="00F56F3D" w:rsidRDefault="00000000">
            <w:r>
              <w:rPr>
                <w:rFonts w:ascii="Arial" w:eastAsia="Arial" w:hAnsi="Arial" w:cs="Arial"/>
                <w:b/>
                <w:sz w:val="26"/>
                <w:szCs w:val="26"/>
              </w:rPr>
              <w:t xml:space="preserve">Observaciones </w:t>
            </w:r>
          </w:p>
        </w:tc>
      </w:tr>
      <w:tr w:rsidR="00F56F3D" w14:paraId="191D88AE" w14:textId="77777777">
        <w:trPr>
          <w:trHeight w:val="880"/>
        </w:trPr>
        <w:tc>
          <w:tcPr>
            <w:tcW w:w="10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42B21D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65B7D9F9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593224AF" w14:textId="77777777" w:rsidR="00F56F3D" w:rsidRDefault="00F56F3D">
            <w:pPr>
              <w:rPr>
                <w:rFonts w:ascii="Arial" w:eastAsia="Arial" w:hAnsi="Arial" w:cs="Arial"/>
                <w:color w:val="000000"/>
                <w:highlight w:val="white"/>
              </w:rPr>
            </w:pPr>
          </w:p>
          <w:p w14:paraId="73B637BF" w14:textId="77777777" w:rsidR="00F56F3D" w:rsidRDefault="00F56F3D">
            <w:pPr>
              <w:spacing w:after="43"/>
              <w:rPr>
                <w:rFonts w:ascii="Arial" w:eastAsia="Arial" w:hAnsi="Arial" w:cs="Arial"/>
                <w:sz w:val="18"/>
                <w:szCs w:val="18"/>
              </w:rPr>
            </w:pPr>
          </w:p>
          <w:p w14:paraId="308582FD" w14:textId="77777777" w:rsidR="00F56F3D" w:rsidRDefault="00F56F3D">
            <w:pPr>
              <w:spacing w:after="43"/>
            </w:pPr>
          </w:p>
          <w:p w14:paraId="0CFEED45" w14:textId="77777777" w:rsidR="00F56F3D" w:rsidRDefault="00000000">
            <w:pPr>
              <w:spacing w:after="43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  <w:p w14:paraId="2AE11CE0" w14:textId="77777777" w:rsidR="00F56F3D" w:rsidRDefault="00000000"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</w:tc>
      </w:tr>
    </w:tbl>
    <w:p w14:paraId="1D1143BE" w14:textId="77777777" w:rsidR="00F56F3D" w:rsidRDefault="00000000">
      <w:pPr>
        <w:spacing w:after="0"/>
        <w:ind w:left="-144"/>
        <w:jc w:val="both"/>
      </w:pPr>
      <w:r>
        <w:rPr>
          <w:rFonts w:ascii="Arial" w:eastAsia="Arial" w:hAnsi="Arial" w:cs="Arial"/>
          <w:b/>
          <w:sz w:val="18"/>
          <w:szCs w:val="18"/>
        </w:rPr>
        <w:t xml:space="preserve"> </w:t>
      </w:r>
    </w:p>
    <w:sectPr w:rsidR="00F56F3D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2" w:gutter="0"/>
      <w:pgNumType w:start="0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OSCAR ALFREDO RODRIGUEZ MENDOZA" w:date="2024-04-25T15:56:00Z" w:initials="OARM">
    <w:p w14:paraId="33F218B5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Gestión de Proyectos</w:t>
      </w:r>
    </w:p>
  </w:comment>
  <w:comment w:id="2" w:author="OSCAR ALFREDO RODRIGUEZ MENDOZA" w:date="2024-04-25T15:57:00Z" w:initials="OARM">
    <w:p w14:paraId="5AD0A06A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 xml:space="preserve">Fecha de entrega </w:t>
      </w:r>
    </w:p>
  </w:comment>
  <w:comment w:id="3" w:author="OSCAR ALFREDO RODRIGUEZ MENDOZA" w:date="2024-04-25T15:57:00Z" w:initials="OARM">
    <w:p w14:paraId="692DE6C1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Agroplace-web01</w:t>
      </w:r>
    </w:p>
  </w:comment>
  <w:comment w:id="4" w:author="OSCAR ALFREDO RODRIGUEZ MENDOZA" w:date="2024-04-25T15:58:00Z" w:initials="OARM">
    <w:p w14:paraId="010A1AAB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Equipo de Desarrollo de Agroplace..</w:t>
      </w:r>
    </w:p>
  </w:comment>
  <w:comment w:id="5" w:author="OSCAR ALFREDO RODRIGUEZ MENDOZA" w:date="2024-04-25T15:58:00Z" w:initials="OARM">
    <w:p w14:paraId="7C0AC962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¿web?,¿móvil?,¿o ambas?</w:t>
      </w:r>
    </w:p>
  </w:comment>
  <w:comment w:id="6" w:author="OSCAR ALFREDO RODRIGUEZ MENDOZA" w:date="2024-04-25T16:00:00Z" w:initials="OARM">
    <w:p w14:paraId="79B4F397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su amplia variedad de productos incluyendo…</w:t>
      </w:r>
    </w:p>
  </w:comment>
  <w:comment w:id="7" w:author="OSCAR ALFREDO RODRIGUEZ MENDOZA" w:date="2024-04-25T16:00:00Z" w:initials="OARM">
    <w:p w14:paraId="22D5AD86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La plataforma Web Agroplace pretende facilitar la..</w:t>
      </w:r>
    </w:p>
  </w:comment>
  <w:comment w:id="8" w:author="OSCAR ALFREDO RODRIGUEZ MENDOZA" w:date="2024-04-25T16:01:00Z" w:initials="OARM">
    <w:p w14:paraId="01C8A1A9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Con este proyecto también se pretende aumentar…</w:t>
      </w:r>
    </w:p>
  </w:comment>
  <w:comment w:id="9" w:author="OSCAR ALFREDO RODRIGUEZ MENDOZA" w:date="2024-04-25T16:05:00Z" w:initials="OARM">
    <w:p w14:paraId="7179E70F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¿Qué herramientas de desarrollo?</w:t>
      </w:r>
    </w:p>
  </w:comment>
  <w:comment w:id="10" w:author="OSCAR ALFREDO RODRIGUEZ MENDOZA" w:date="2024-04-25T16:06:00Z" w:initials="OARM">
    <w:p w14:paraId="00296B49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Cambiar tamaño de letra para que sea la misma en todo el documento.</w:t>
      </w:r>
    </w:p>
  </w:comment>
  <w:comment w:id="11" w:author="OSCAR ALFREDO RODRIGUEZ MENDOZA" w:date="2024-04-25T16:06:00Z" w:initials="OARM">
    <w:p w14:paraId="467CA575" w14:textId="77777777" w:rsidR="00EA31ED" w:rsidRDefault="00EA31ED" w:rsidP="00EA31ED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Solamente se menciona, o se detalla.</w:t>
      </w:r>
    </w:p>
  </w:comment>
  <w:comment w:id="12" w:author="OSCAR ALFREDO RODRIGUEZ MENDOZA" w:date="2024-04-25T16:07:00Z" w:initials="OARM">
    <w:p w14:paraId="1B8848EA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En el proyecto</w:t>
      </w:r>
    </w:p>
  </w:comment>
  <w:comment w:id="13" w:author="OSCAR ALFREDO RODRIGUEZ MENDOZA" w:date="2024-04-25T16:08:00Z" w:initials="OARM">
    <w:p w14:paraId="1A841D0C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Riesgo.</w:t>
      </w:r>
    </w:p>
  </w:comment>
  <w:comment w:id="14" w:author="OSCAR ALFREDO RODRIGUEZ MENDOZA" w:date="2024-04-25T16:08:00Z" w:initials="OARM">
    <w:p w14:paraId="5036596C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Riesgo</w:t>
      </w:r>
    </w:p>
  </w:comment>
  <w:comment w:id="15" w:author="OSCAR ALFREDO RODRIGUEZ MENDOZA" w:date="2024-04-25T16:08:00Z" w:initials="OARM">
    <w:p w14:paraId="7C9B73B8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¿De software?</w:t>
      </w:r>
    </w:p>
  </w:comment>
  <w:comment w:id="16" w:author="OSCAR ALFREDO RODRIGUEZ MENDOZA" w:date="2024-04-25T16:09:00Z" w:initials="OARM">
    <w:p w14:paraId="6256BFF7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¿Cuáles tecnologías?, ¿cuáles dispositivos?, ¿cuáles sistemas operativos?</w:t>
      </w:r>
    </w:p>
  </w:comment>
  <w:comment w:id="17" w:author="OSCAR ALFREDO RODRIGUEZ MENDOZA" w:date="2024-04-25T16:09:00Z" w:initials="OARM">
    <w:p w14:paraId="744B949D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¿Cuáles?</w:t>
      </w:r>
    </w:p>
  </w:comment>
  <w:comment w:id="18" w:author="OSCAR ALFREDO RODRIGUEZ MENDOZA" w:date="2024-04-25T16:09:00Z" w:initials="OARM">
    <w:p w14:paraId="5793B5F0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Del producto</w:t>
      </w:r>
    </w:p>
  </w:comment>
  <w:comment w:id="19" w:author="OSCAR ALFREDO RODRIGUEZ MENDOZA" w:date="2024-04-25T16:09:00Z" w:initials="OARM">
    <w:p w14:paraId="3C4FA096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Del producto</w:t>
      </w:r>
    </w:p>
  </w:comment>
  <w:comment w:id="20" w:author="OSCAR ALFREDO RODRIGUEZ MENDOZA" w:date="2024-04-25T16:10:00Z" w:initials="OARM">
    <w:p w14:paraId="00E298CC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Del producto</w:t>
      </w:r>
    </w:p>
  </w:comment>
  <w:comment w:id="21" w:author="OSCAR ALFREDO RODRIGUEZ MENDOZA" w:date="2024-04-25T16:10:00Z" w:initials="OARM">
    <w:p w14:paraId="6B327303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Del producto</w:t>
      </w:r>
    </w:p>
  </w:comment>
  <w:comment w:id="22" w:author="OSCAR ALFREDO RODRIGUEZ MENDOZA" w:date="2024-04-25T16:11:00Z" w:initials="OARM">
    <w:p w14:paraId="1AC4EA21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¿Tiene que ver con el desarrollo?</w:t>
      </w:r>
    </w:p>
  </w:comment>
  <w:comment w:id="23" w:author="OSCAR ALFREDO RODRIGUEZ MENDOZA" w:date="2024-04-25T16:11:00Z" w:initials="OARM">
    <w:p w14:paraId="77C90352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De la información de productos</w:t>
      </w:r>
    </w:p>
  </w:comment>
  <w:comment w:id="24" w:author="OSCAR ALFREDO RODRIGUEZ MENDOZA" w:date="2024-04-25T16:11:00Z" w:initials="OARM">
    <w:p w14:paraId="64C7B106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Producto</w:t>
      </w:r>
    </w:p>
  </w:comment>
  <w:comment w:id="25" w:author="OSCAR ALFREDO RODRIGUEZ MENDOZA" w:date="2024-04-25T16:13:00Z" w:initials="OARM">
    <w:p w14:paraId="5F9971A9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Revisar acorde a la realidad de su proyecto.</w:t>
      </w:r>
    </w:p>
  </w:comment>
  <w:comment w:id="26" w:author="OSCAR ALFREDO RODRIGUEZ MENDOZA" w:date="2024-04-25T16:14:00Z" w:initials="OARM">
    <w:p w14:paraId="6C71839D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Definir uds. un tiempo y costo del proyecto, considerar tiempo del semestre o ver soluciones similares en el mercado o consultar un experto.</w:t>
      </w:r>
    </w:p>
  </w:comment>
  <w:comment w:id="27" w:author="OSCAR ALFREDO RODRIGUEZ MENDOZA" w:date="2024-04-25T16:15:00Z" w:initials="OARM">
    <w:p w14:paraId="17D408A9" w14:textId="77777777" w:rsidR="009D75E5" w:rsidRDefault="009D75E5" w:rsidP="009D75E5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Área de Desarrollo de SW, Área de Innovación y Emprendimiento.</w:t>
      </w:r>
    </w:p>
  </w:comment>
  <w:comment w:id="28" w:author="OSCAR ALFREDO RODRIGUEZ MENDOZA" w:date="2024-04-25T16:17:00Z" w:initials="OARM">
    <w:p w14:paraId="6B1194BB" w14:textId="77777777" w:rsidR="00EF4161" w:rsidRDefault="00EF4161" w:rsidP="00EF4161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Condiciones y requisitos específicos que deben cumplirse para considerar el proyecto exitoso.</w:t>
      </w:r>
    </w:p>
  </w:comment>
  <w:comment w:id="29" w:author="OSCAR ALFREDO RODRIGUEZ MENDOZA" w:date="2024-04-25T16:17:00Z" w:initials="OARM">
    <w:p w14:paraId="30BBFD21" w14:textId="77777777" w:rsidR="00EF4161" w:rsidRDefault="00EF4161" w:rsidP="00EF4161">
      <w:r>
        <w:rPr>
          <w:rStyle w:val="Refdecomentario"/>
        </w:rPr>
        <w:annotationRef/>
      </w:r>
      <w:r>
        <w:rPr>
          <w:color w:val="000000"/>
          <w:sz w:val="20"/>
          <w:szCs w:val="20"/>
        </w:rPr>
        <w:t>Modificar fecha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3F218B5" w15:done="0"/>
  <w15:commentEx w15:paraId="5AD0A06A" w15:done="0"/>
  <w15:commentEx w15:paraId="692DE6C1" w15:done="0"/>
  <w15:commentEx w15:paraId="010A1AAB" w15:done="0"/>
  <w15:commentEx w15:paraId="7C0AC962" w15:done="0"/>
  <w15:commentEx w15:paraId="79B4F397" w15:done="0"/>
  <w15:commentEx w15:paraId="22D5AD86" w15:done="0"/>
  <w15:commentEx w15:paraId="01C8A1A9" w15:done="0"/>
  <w15:commentEx w15:paraId="7179E70F" w15:done="0"/>
  <w15:commentEx w15:paraId="00296B49" w15:done="0"/>
  <w15:commentEx w15:paraId="467CA575" w15:done="0"/>
  <w15:commentEx w15:paraId="1B8848EA" w15:done="0"/>
  <w15:commentEx w15:paraId="1A841D0C" w15:done="0"/>
  <w15:commentEx w15:paraId="5036596C" w15:done="0"/>
  <w15:commentEx w15:paraId="7C9B73B8" w15:done="0"/>
  <w15:commentEx w15:paraId="6256BFF7" w15:done="0"/>
  <w15:commentEx w15:paraId="744B949D" w15:done="0"/>
  <w15:commentEx w15:paraId="5793B5F0" w15:done="0"/>
  <w15:commentEx w15:paraId="3C4FA096" w15:done="0"/>
  <w15:commentEx w15:paraId="00E298CC" w15:done="0"/>
  <w15:commentEx w15:paraId="6B327303" w15:done="0"/>
  <w15:commentEx w15:paraId="1AC4EA21" w15:done="0"/>
  <w15:commentEx w15:paraId="77C90352" w15:done="0"/>
  <w15:commentEx w15:paraId="64C7B106" w15:done="0"/>
  <w15:commentEx w15:paraId="5F9971A9" w15:done="0"/>
  <w15:commentEx w15:paraId="6C71839D" w15:done="0"/>
  <w15:commentEx w15:paraId="17D408A9" w15:done="0"/>
  <w15:commentEx w15:paraId="6B1194BB" w15:done="0"/>
  <w15:commentEx w15:paraId="30BBFD2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4697987D" w16cex:dateUtc="2024-04-25T19:56:00Z"/>
  <w16cex:commentExtensible w16cex:durableId="187B8661" w16cex:dateUtc="2024-04-25T19:57:00Z"/>
  <w16cex:commentExtensible w16cex:durableId="16656DBE" w16cex:dateUtc="2024-04-25T19:57:00Z"/>
  <w16cex:commentExtensible w16cex:durableId="7B26BA2C" w16cex:dateUtc="2024-04-25T19:58:00Z"/>
  <w16cex:commentExtensible w16cex:durableId="31BB9A8D" w16cex:dateUtc="2024-04-25T19:58:00Z"/>
  <w16cex:commentExtensible w16cex:durableId="6A8F1EDF" w16cex:dateUtc="2024-04-25T20:00:00Z"/>
  <w16cex:commentExtensible w16cex:durableId="41AF203A" w16cex:dateUtc="2024-04-25T20:00:00Z"/>
  <w16cex:commentExtensible w16cex:durableId="56B1DF89" w16cex:dateUtc="2024-04-25T20:01:00Z"/>
  <w16cex:commentExtensible w16cex:durableId="3F49725E" w16cex:dateUtc="2024-04-25T20:05:00Z"/>
  <w16cex:commentExtensible w16cex:durableId="7653EF31" w16cex:dateUtc="2024-04-25T20:06:00Z"/>
  <w16cex:commentExtensible w16cex:durableId="5FC8E26E" w16cex:dateUtc="2024-04-25T20:06:00Z"/>
  <w16cex:commentExtensible w16cex:durableId="3AE4B4FD" w16cex:dateUtc="2024-04-25T20:07:00Z"/>
  <w16cex:commentExtensible w16cex:durableId="592CB3E3" w16cex:dateUtc="2024-04-25T20:08:00Z"/>
  <w16cex:commentExtensible w16cex:durableId="44ADE67B" w16cex:dateUtc="2024-04-25T20:08:00Z"/>
  <w16cex:commentExtensible w16cex:durableId="48F2B309" w16cex:dateUtc="2024-04-25T20:08:00Z"/>
  <w16cex:commentExtensible w16cex:durableId="5A725E3B" w16cex:dateUtc="2024-04-25T20:09:00Z"/>
  <w16cex:commentExtensible w16cex:durableId="1480FB8A" w16cex:dateUtc="2024-04-25T20:09:00Z"/>
  <w16cex:commentExtensible w16cex:durableId="5D2E635B" w16cex:dateUtc="2024-04-25T20:09:00Z"/>
  <w16cex:commentExtensible w16cex:durableId="441E1B95" w16cex:dateUtc="2024-04-25T20:09:00Z"/>
  <w16cex:commentExtensible w16cex:durableId="2D6C1092" w16cex:dateUtc="2024-04-25T20:10:00Z"/>
  <w16cex:commentExtensible w16cex:durableId="1E7B7279" w16cex:dateUtc="2024-04-25T20:10:00Z"/>
  <w16cex:commentExtensible w16cex:durableId="60EF2E5F" w16cex:dateUtc="2024-04-25T20:11:00Z"/>
  <w16cex:commentExtensible w16cex:durableId="19F5737A" w16cex:dateUtc="2024-04-25T20:11:00Z"/>
  <w16cex:commentExtensible w16cex:durableId="3AE7E332" w16cex:dateUtc="2024-04-25T20:11:00Z"/>
  <w16cex:commentExtensible w16cex:durableId="4C4221C6" w16cex:dateUtc="2024-04-25T20:13:00Z"/>
  <w16cex:commentExtensible w16cex:durableId="288B580E" w16cex:dateUtc="2024-04-25T20:14:00Z"/>
  <w16cex:commentExtensible w16cex:durableId="4C10E21A" w16cex:dateUtc="2024-04-25T20:15:00Z"/>
  <w16cex:commentExtensible w16cex:durableId="425D39DB" w16cex:dateUtc="2024-04-25T20:17:00Z"/>
  <w16cex:commentExtensible w16cex:durableId="00AAB1B9" w16cex:dateUtc="2024-04-25T20:1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3F218B5" w16cid:durableId="4697987D"/>
  <w16cid:commentId w16cid:paraId="5AD0A06A" w16cid:durableId="187B8661"/>
  <w16cid:commentId w16cid:paraId="692DE6C1" w16cid:durableId="16656DBE"/>
  <w16cid:commentId w16cid:paraId="010A1AAB" w16cid:durableId="7B26BA2C"/>
  <w16cid:commentId w16cid:paraId="7C0AC962" w16cid:durableId="31BB9A8D"/>
  <w16cid:commentId w16cid:paraId="79B4F397" w16cid:durableId="6A8F1EDF"/>
  <w16cid:commentId w16cid:paraId="22D5AD86" w16cid:durableId="41AF203A"/>
  <w16cid:commentId w16cid:paraId="01C8A1A9" w16cid:durableId="56B1DF89"/>
  <w16cid:commentId w16cid:paraId="7179E70F" w16cid:durableId="3F49725E"/>
  <w16cid:commentId w16cid:paraId="00296B49" w16cid:durableId="7653EF31"/>
  <w16cid:commentId w16cid:paraId="467CA575" w16cid:durableId="5FC8E26E"/>
  <w16cid:commentId w16cid:paraId="1B8848EA" w16cid:durableId="3AE4B4FD"/>
  <w16cid:commentId w16cid:paraId="1A841D0C" w16cid:durableId="592CB3E3"/>
  <w16cid:commentId w16cid:paraId="5036596C" w16cid:durableId="44ADE67B"/>
  <w16cid:commentId w16cid:paraId="7C9B73B8" w16cid:durableId="48F2B309"/>
  <w16cid:commentId w16cid:paraId="6256BFF7" w16cid:durableId="5A725E3B"/>
  <w16cid:commentId w16cid:paraId="744B949D" w16cid:durableId="1480FB8A"/>
  <w16cid:commentId w16cid:paraId="5793B5F0" w16cid:durableId="5D2E635B"/>
  <w16cid:commentId w16cid:paraId="3C4FA096" w16cid:durableId="441E1B95"/>
  <w16cid:commentId w16cid:paraId="00E298CC" w16cid:durableId="2D6C1092"/>
  <w16cid:commentId w16cid:paraId="6B327303" w16cid:durableId="1E7B7279"/>
  <w16cid:commentId w16cid:paraId="1AC4EA21" w16cid:durableId="60EF2E5F"/>
  <w16cid:commentId w16cid:paraId="77C90352" w16cid:durableId="19F5737A"/>
  <w16cid:commentId w16cid:paraId="64C7B106" w16cid:durableId="3AE7E332"/>
  <w16cid:commentId w16cid:paraId="5F9971A9" w16cid:durableId="4C4221C6"/>
  <w16cid:commentId w16cid:paraId="6C71839D" w16cid:durableId="288B580E"/>
  <w16cid:commentId w16cid:paraId="17D408A9" w16cid:durableId="4C10E21A"/>
  <w16cid:commentId w16cid:paraId="6B1194BB" w16cid:durableId="425D39DB"/>
  <w16cid:commentId w16cid:paraId="30BBFD21" w16cid:durableId="00AAB1B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2C8FF" w14:textId="77777777" w:rsidR="008A0341" w:rsidRDefault="008A0341">
      <w:pPr>
        <w:spacing w:after="0" w:line="240" w:lineRule="auto"/>
      </w:pPr>
      <w:r>
        <w:separator/>
      </w:r>
    </w:p>
  </w:endnote>
  <w:endnote w:type="continuationSeparator" w:id="0">
    <w:p w14:paraId="6F9F0D0F" w14:textId="77777777" w:rsidR="008A0341" w:rsidRDefault="008A03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0D8D4F3-ED54-E647-A2F4-2729DB937342}"/>
    <w:embedBold r:id="rId2" w:fontKey="{8889E2F6-F004-834B-BD7A-5D2AE1EEC3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7D2ED18F-9377-1646-825F-5B83C7B46A24}"/>
    <w:embedBold r:id="rId4" w:fontKey="{461E3AE8-5DD3-144E-845C-0C194FFA1340}"/>
    <w:embedItalic r:id="rId5" w:fontKey="{B1E65523-DB5B-CD47-B419-FA36C64E056D}"/>
    <w:embedBoldItalic r:id="rId6" w:fontKey="{B858C26A-518D-2A44-AFDF-834DEA5AF7C5}"/>
  </w:font>
  <w:font w:name="Quattrocento Sans">
    <w:panose1 w:val="020B0604020202020204"/>
    <w:charset w:val="00"/>
    <w:family w:val="swiss"/>
    <w:pitch w:val="variable"/>
    <w:sig w:usb0="800000BF" w:usb1="4000005B" w:usb2="00000000" w:usb3="00000000" w:csb0="00000001" w:csb1="00000000"/>
    <w:embedRegular r:id="rId7" w:fontKey="{500AEF54-5930-034B-9847-AA8850C8B3D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4E539EF-B8E4-0240-912F-E6EC84A23C66}"/>
    <w:embedBold r:id="rId9" w:fontKey="{2EB3DC1D-3698-8544-9F45-89F3595E667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846B02B2-6E34-C64D-A36B-86D973454617}"/>
    <w:embedBold r:id="rId11" w:fontKey="{F0D81C4D-2FF9-3D47-BBC4-8ACB985F9A2A}"/>
    <w:embedItalic r:id="rId12" w:fontKey="{89009A9D-BD1A-FA45-8E43-B334581B752B}"/>
  </w:font>
  <w:font w:name="Cambria">
    <w:panose1 w:val="02040503050406030204"/>
    <w:charset w:val="00"/>
    <w:family w:val="roman"/>
    <w:notTrueType/>
    <w:pitch w:val="default"/>
    <w:embedRegular r:id="rId13" w:fontKey="{D951DB59-E273-304F-BB1F-34E7A5C8D5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B3DC5" w14:textId="77777777" w:rsidR="00F56F3D" w:rsidRDefault="00000000">
    <w:pPr>
      <w:tabs>
        <w:tab w:val="right" w:pos="9743"/>
      </w:tabs>
      <w:spacing w:after="128"/>
      <w:ind w:left="-144" w:right="-383"/>
    </w:pPr>
    <w:r>
      <w:rPr>
        <w:rFonts w:ascii="Arial" w:eastAsia="Arial" w:hAnsi="Arial" w:cs="Arial"/>
        <w:i/>
        <w:sz w:val="18"/>
        <w:szCs w:val="18"/>
      </w:rPr>
      <w:t xml:space="preserve"> </w:t>
    </w:r>
    <w:r>
      <w:rPr>
        <w:rFonts w:ascii="Arial" w:eastAsia="Arial" w:hAnsi="Arial" w:cs="Arial"/>
        <w:i/>
        <w:sz w:val="18"/>
        <w:szCs w:val="18"/>
      </w:rPr>
      <w:tab/>
    </w:r>
    <w:r>
      <w:rPr>
        <w:rFonts w:ascii="Arial" w:eastAsia="Arial" w:hAnsi="Arial" w:cs="Arial"/>
        <w:i/>
        <w:sz w:val="18"/>
        <w:szCs w:val="18"/>
      </w:rPr>
      <w:t xml:space="preserve">Página </w:t>
    </w: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rFonts w:ascii="Arial" w:eastAsia="Arial" w:hAnsi="Arial" w:cs="Arial"/>
        <w:i/>
        <w:sz w:val="18"/>
        <w:szCs w:val="18"/>
      </w:rPr>
      <w:t xml:space="preserve"> de </w:t>
    </w:r>
    <w:r>
      <w:fldChar w:fldCharType="begin"/>
    </w:r>
    <w:r>
      <w:instrText>NUMPAGES</w:instrText>
    </w:r>
    <w:r>
      <w:fldChar w:fldCharType="separate"/>
    </w:r>
    <w:r>
      <w:fldChar w:fldCharType="end"/>
    </w:r>
    <w:r>
      <w:rPr>
        <w:rFonts w:ascii="Arial" w:eastAsia="Arial" w:hAnsi="Arial" w:cs="Arial"/>
        <w:sz w:val="18"/>
        <w:szCs w:val="18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hidden="0" allowOverlap="1" wp14:anchorId="6EF25C8C" wp14:editId="62D55993">
              <wp:simplePos x="0" y="0"/>
              <wp:positionH relativeFrom="column">
                <wp:posOffset>-152399</wp:posOffset>
              </wp:positionH>
              <wp:positionV relativeFrom="paragraph">
                <wp:posOffset>9194800</wp:posOffset>
              </wp:positionV>
              <wp:extent cx="6414135" cy="9144"/>
              <wp:effectExtent l="0" t="0" r="0" b="0"/>
              <wp:wrapSquare wrapText="bothSides" distT="0" distB="0" distL="114300" distR="114300"/>
              <wp:docPr id="3" name="Grupo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9144"/>
                        <a:chOff x="2138925" y="3775425"/>
                        <a:chExt cx="6414150" cy="9150"/>
                      </a:xfrm>
                    </wpg:grpSpPr>
                    <wpg:grpSp>
                      <wpg:cNvPr id="1058735739" name="Grupo 1058735739"/>
                      <wpg:cNvGrpSpPr/>
                      <wpg:grpSpPr>
                        <a:xfrm>
                          <a:off x="2138933" y="3775428"/>
                          <a:ext cx="6414135" cy="9144"/>
                          <a:chOff x="0" y="0"/>
                          <a:chExt cx="6414135" cy="9144"/>
                        </a:xfrm>
                      </wpg:grpSpPr>
                      <wps:wsp>
                        <wps:cNvPr id="1544924034" name="Rectángulo 1544924034"/>
                        <wps:cNvSpPr/>
                        <wps:spPr>
                          <a:xfrm>
                            <a:off x="0" y="0"/>
                            <a:ext cx="6414125" cy="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651626" w14:textId="77777777" w:rsidR="00F56F3D" w:rsidRDefault="00F56F3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87967900" name="Forma libre 1487967900"/>
                        <wps:cNvSpPr/>
                        <wps:spPr>
                          <a:xfrm>
                            <a:off x="0" y="0"/>
                            <a:ext cx="46932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3285" h="9144" extrusionOk="0">
                                <a:moveTo>
                                  <a:pt x="0" y="0"/>
                                </a:moveTo>
                                <a:lnTo>
                                  <a:pt x="4693285" y="0"/>
                                </a:lnTo>
                                <a:lnTo>
                                  <a:pt x="46932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9022163" name="Forma libre 119022163"/>
                        <wps:cNvSpPr/>
                        <wps:spPr>
                          <a:xfrm>
                            <a:off x="469328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93982363" name="Forma libre 393982363"/>
                        <wps:cNvSpPr/>
                        <wps:spPr>
                          <a:xfrm>
                            <a:off x="4702429" y="0"/>
                            <a:ext cx="171170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1706" h="9144" extrusionOk="0">
                                <a:moveTo>
                                  <a:pt x="0" y="0"/>
                                </a:moveTo>
                                <a:lnTo>
                                  <a:pt x="1711706" y="0"/>
                                </a:lnTo>
                                <a:lnTo>
                                  <a:pt x="171170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-152399</wp:posOffset>
              </wp:positionH>
              <wp:positionV relativeFrom="paragraph">
                <wp:posOffset>9194800</wp:posOffset>
              </wp:positionV>
              <wp:extent cx="6414135" cy="9144"/>
              <wp:effectExtent b="0" l="0" r="0" t="0"/>
              <wp:wrapSquare wrapText="bothSides" distB="0" distT="0" distL="114300" distR="114300"/>
              <wp:docPr id="3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14135" cy="914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70DA195" w14:textId="77777777" w:rsidR="00F56F3D" w:rsidRDefault="00000000">
    <w:pPr>
      <w:spacing w:after="0"/>
      <w:ind w:left="-144"/>
    </w:pPr>
    <w:r>
      <w:rPr>
        <w:rFonts w:ascii="Arial" w:eastAsia="Arial" w:hAnsi="Arial" w:cs="Arial"/>
        <w:sz w:val="24"/>
        <w:szCs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C69CC" w14:textId="1C496BC9" w:rsidR="00F56F3D" w:rsidRDefault="00000000">
    <w:pPr>
      <w:tabs>
        <w:tab w:val="right" w:pos="9743"/>
      </w:tabs>
      <w:spacing w:after="128"/>
      <w:ind w:left="-144" w:right="-383"/>
    </w:pPr>
    <w:r>
      <w:rPr>
        <w:rFonts w:ascii="Arial" w:eastAsia="Arial" w:hAnsi="Arial" w:cs="Arial"/>
        <w:i/>
        <w:sz w:val="18"/>
        <w:szCs w:val="18"/>
      </w:rPr>
      <w:t xml:space="preserve"> </w:t>
    </w:r>
    <w:r>
      <w:rPr>
        <w:rFonts w:ascii="Arial" w:eastAsia="Arial" w:hAnsi="Arial" w:cs="Arial"/>
        <w:i/>
        <w:sz w:val="18"/>
        <w:szCs w:val="18"/>
      </w:rPr>
      <w:tab/>
    </w:r>
    <w:r>
      <w:rPr>
        <w:rFonts w:ascii="Arial" w:eastAsia="Arial" w:hAnsi="Arial" w:cs="Arial"/>
        <w:i/>
        <w:sz w:val="18"/>
        <w:szCs w:val="18"/>
      </w:rPr>
      <w:t xml:space="preserve">Página </w:t>
    </w:r>
    <w:r>
      <w:fldChar w:fldCharType="begin"/>
    </w:r>
    <w:r>
      <w:instrText>PAGE</w:instrText>
    </w:r>
    <w:r>
      <w:fldChar w:fldCharType="separate"/>
    </w:r>
    <w:r w:rsidR="00EA31ED">
      <w:rPr>
        <w:noProof/>
      </w:rPr>
      <w:t>1</w:t>
    </w:r>
    <w:r>
      <w:fldChar w:fldCharType="end"/>
    </w:r>
    <w:r>
      <w:rPr>
        <w:rFonts w:ascii="Arial" w:eastAsia="Arial" w:hAnsi="Arial" w:cs="Arial"/>
        <w:i/>
        <w:sz w:val="18"/>
        <w:szCs w:val="18"/>
      </w:rPr>
      <w:t xml:space="preserve"> de </w:t>
    </w:r>
    <w:r>
      <w:fldChar w:fldCharType="begin"/>
    </w:r>
    <w:r>
      <w:instrText>NUMPAGES</w:instrText>
    </w:r>
    <w:r>
      <w:fldChar w:fldCharType="separate"/>
    </w:r>
    <w:r w:rsidR="00EA31ED">
      <w:rPr>
        <w:noProof/>
      </w:rPr>
      <w:t>3</w:t>
    </w:r>
    <w:r>
      <w:fldChar w:fldCharType="end"/>
    </w:r>
    <w:r>
      <w:rPr>
        <w:rFonts w:ascii="Arial" w:eastAsia="Arial" w:hAnsi="Arial" w:cs="Arial"/>
        <w:sz w:val="18"/>
        <w:szCs w:val="18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DDA39D7" wp14:editId="27E9B3FD">
              <wp:simplePos x="0" y="0"/>
              <wp:positionH relativeFrom="column">
                <wp:posOffset>-152399</wp:posOffset>
              </wp:positionH>
              <wp:positionV relativeFrom="paragraph">
                <wp:posOffset>9194800</wp:posOffset>
              </wp:positionV>
              <wp:extent cx="6414135" cy="9144"/>
              <wp:effectExtent l="0" t="0" r="0" b="0"/>
              <wp:wrapSquare wrapText="bothSides" distT="0" distB="0" distL="114300" distR="114300"/>
              <wp:docPr id="1" name="Grupo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9144"/>
                        <a:chOff x="2138925" y="3775425"/>
                        <a:chExt cx="6414150" cy="9150"/>
                      </a:xfrm>
                    </wpg:grpSpPr>
                    <wpg:grpSp>
                      <wpg:cNvPr id="1625002536" name="Grupo 1625002536"/>
                      <wpg:cNvGrpSpPr/>
                      <wpg:grpSpPr>
                        <a:xfrm>
                          <a:off x="2138933" y="3775428"/>
                          <a:ext cx="6414135" cy="9144"/>
                          <a:chOff x="0" y="0"/>
                          <a:chExt cx="6414135" cy="9144"/>
                        </a:xfrm>
                      </wpg:grpSpPr>
                      <wps:wsp>
                        <wps:cNvPr id="421009488" name="Rectángulo 421009488"/>
                        <wps:cNvSpPr/>
                        <wps:spPr>
                          <a:xfrm>
                            <a:off x="0" y="0"/>
                            <a:ext cx="6414125" cy="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D5DBFF" w14:textId="77777777" w:rsidR="00F56F3D" w:rsidRDefault="00F56F3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82933862" name="Forma libre 2082933862"/>
                        <wps:cNvSpPr/>
                        <wps:spPr>
                          <a:xfrm>
                            <a:off x="0" y="0"/>
                            <a:ext cx="46932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3285" h="9144" extrusionOk="0">
                                <a:moveTo>
                                  <a:pt x="0" y="0"/>
                                </a:moveTo>
                                <a:lnTo>
                                  <a:pt x="4693285" y="0"/>
                                </a:lnTo>
                                <a:lnTo>
                                  <a:pt x="46932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43529548" name="Forma libre 343529548"/>
                        <wps:cNvSpPr/>
                        <wps:spPr>
                          <a:xfrm>
                            <a:off x="469328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60041163" name="Forma libre 1460041163"/>
                        <wps:cNvSpPr/>
                        <wps:spPr>
                          <a:xfrm>
                            <a:off x="4702429" y="0"/>
                            <a:ext cx="171170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1706" h="9144" extrusionOk="0">
                                <a:moveTo>
                                  <a:pt x="0" y="0"/>
                                </a:moveTo>
                                <a:lnTo>
                                  <a:pt x="1711706" y="0"/>
                                </a:lnTo>
                                <a:lnTo>
                                  <a:pt x="171170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-152399</wp:posOffset>
              </wp:positionH>
              <wp:positionV relativeFrom="paragraph">
                <wp:posOffset>9194800</wp:posOffset>
              </wp:positionV>
              <wp:extent cx="6414135" cy="9144"/>
              <wp:effectExtent b="0" l="0" r="0" t="0"/>
              <wp:wrapSquare wrapText="bothSides" distB="0" distT="0" distL="114300" distR="114300"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14135" cy="914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1DE369C3" w14:textId="77777777" w:rsidR="00F56F3D" w:rsidRDefault="00000000">
    <w:pPr>
      <w:spacing w:after="0"/>
      <w:ind w:left="-144"/>
    </w:pPr>
    <w:r>
      <w:rPr>
        <w:rFonts w:ascii="Arial" w:eastAsia="Arial" w:hAnsi="Arial" w:cs="Arial"/>
        <w:sz w:val="24"/>
        <w:szCs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840A8" w14:textId="77777777" w:rsidR="00F56F3D" w:rsidRDefault="00000000">
    <w:pPr>
      <w:tabs>
        <w:tab w:val="right" w:pos="9743"/>
      </w:tabs>
      <w:spacing w:after="128"/>
      <w:ind w:left="-144" w:right="-383"/>
    </w:pPr>
    <w:r>
      <w:rPr>
        <w:rFonts w:ascii="Arial" w:eastAsia="Arial" w:hAnsi="Arial" w:cs="Arial"/>
        <w:i/>
        <w:sz w:val="18"/>
        <w:szCs w:val="18"/>
      </w:rPr>
      <w:t xml:space="preserve"> </w:t>
    </w:r>
    <w:r>
      <w:rPr>
        <w:rFonts w:ascii="Arial" w:eastAsia="Arial" w:hAnsi="Arial" w:cs="Arial"/>
        <w:i/>
        <w:sz w:val="18"/>
        <w:szCs w:val="18"/>
      </w:rPr>
      <w:tab/>
    </w:r>
    <w:r>
      <w:rPr>
        <w:rFonts w:ascii="Arial" w:eastAsia="Arial" w:hAnsi="Arial" w:cs="Arial"/>
        <w:i/>
        <w:sz w:val="18"/>
        <w:szCs w:val="18"/>
      </w:rPr>
      <w:t xml:space="preserve">Página </w:t>
    </w:r>
    <w:r>
      <w:fldChar w:fldCharType="begin"/>
    </w:r>
    <w:r>
      <w:instrText>PAGE</w:instrText>
    </w:r>
    <w:r>
      <w:fldChar w:fldCharType="separate"/>
    </w:r>
    <w:r w:rsidR="00EA31ED">
      <w:rPr>
        <w:noProof/>
      </w:rPr>
      <w:t>0</w:t>
    </w:r>
    <w:r>
      <w:fldChar w:fldCharType="end"/>
    </w:r>
    <w:r>
      <w:rPr>
        <w:rFonts w:ascii="Arial" w:eastAsia="Arial" w:hAnsi="Arial" w:cs="Arial"/>
        <w:i/>
        <w:sz w:val="18"/>
        <w:szCs w:val="18"/>
      </w:rPr>
      <w:t xml:space="preserve"> de </w:t>
    </w:r>
    <w:r>
      <w:fldChar w:fldCharType="begin"/>
    </w:r>
    <w:r>
      <w:instrText>NUMPAGES</w:instrText>
    </w:r>
    <w:r>
      <w:fldChar w:fldCharType="separate"/>
    </w:r>
    <w:r w:rsidR="00EA31ED">
      <w:rPr>
        <w:noProof/>
      </w:rPr>
      <w:t>2</w:t>
    </w:r>
    <w:r>
      <w:fldChar w:fldCharType="end"/>
    </w:r>
    <w:r>
      <w:rPr>
        <w:rFonts w:ascii="Arial" w:eastAsia="Arial" w:hAnsi="Arial" w:cs="Arial"/>
        <w:sz w:val="18"/>
        <w:szCs w:val="18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5035EB07" wp14:editId="3F863FFD">
              <wp:simplePos x="0" y="0"/>
              <wp:positionH relativeFrom="column">
                <wp:posOffset>-152399</wp:posOffset>
              </wp:positionH>
              <wp:positionV relativeFrom="paragraph">
                <wp:posOffset>9194800</wp:posOffset>
              </wp:positionV>
              <wp:extent cx="6414135" cy="9144"/>
              <wp:effectExtent l="0" t="0" r="0" b="0"/>
              <wp:wrapSquare wrapText="bothSides" distT="0" distB="0" distL="114300" distR="114300"/>
              <wp:docPr id="4" name="Grupo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9144"/>
                        <a:chOff x="2138925" y="3775425"/>
                        <a:chExt cx="6414150" cy="9150"/>
                      </a:xfrm>
                    </wpg:grpSpPr>
                    <wpg:grpSp>
                      <wpg:cNvPr id="1642816150" name="Grupo 1642816150"/>
                      <wpg:cNvGrpSpPr/>
                      <wpg:grpSpPr>
                        <a:xfrm>
                          <a:off x="2138933" y="3775428"/>
                          <a:ext cx="6414135" cy="9144"/>
                          <a:chOff x="0" y="0"/>
                          <a:chExt cx="6414135" cy="9144"/>
                        </a:xfrm>
                      </wpg:grpSpPr>
                      <wps:wsp>
                        <wps:cNvPr id="1576836865" name="Rectángulo 1576836865"/>
                        <wps:cNvSpPr/>
                        <wps:spPr>
                          <a:xfrm>
                            <a:off x="0" y="0"/>
                            <a:ext cx="6414125" cy="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37CA3DD" w14:textId="77777777" w:rsidR="00F56F3D" w:rsidRDefault="00F56F3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71065404" name="Forma libre 1771065404"/>
                        <wps:cNvSpPr/>
                        <wps:spPr>
                          <a:xfrm>
                            <a:off x="0" y="0"/>
                            <a:ext cx="46932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3285" h="9144" extrusionOk="0">
                                <a:moveTo>
                                  <a:pt x="0" y="0"/>
                                </a:moveTo>
                                <a:lnTo>
                                  <a:pt x="4693285" y="0"/>
                                </a:lnTo>
                                <a:lnTo>
                                  <a:pt x="46932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50298635" name="Forma libre 1450298635"/>
                        <wps:cNvSpPr/>
                        <wps:spPr>
                          <a:xfrm>
                            <a:off x="469328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05246847" name="Forma libre 1805246847"/>
                        <wps:cNvSpPr/>
                        <wps:spPr>
                          <a:xfrm>
                            <a:off x="4702429" y="0"/>
                            <a:ext cx="171170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1706" h="9144" extrusionOk="0">
                                <a:moveTo>
                                  <a:pt x="0" y="0"/>
                                </a:moveTo>
                                <a:lnTo>
                                  <a:pt x="1711706" y="0"/>
                                </a:lnTo>
                                <a:lnTo>
                                  <a:pt x="171170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-152399</wp:posOffset>
              </wp:positionH>
              <wp:positionV relativeFrom="paragraph">
                <wp:posOffset>9194800</wp:posOffset>
              </wp:positionV>
              <wp:extent cx="6414135" cy="9144"/>
              <wp:effectExtent b="0" l="0" r="0" t="0"/>
              <wp:wrapSquare wrapText="bothSides" distB="0" distT="0" distL="114300" distR="114300"/>
              <wp:docPr id="4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14135" cy="914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92522C1" w14:textId="77777777" w:rsidR="00F56F3D" w:rsidRDefault="00000000">
    <w:pPr>
      <w:spacing w:after="0"/>
      <w:ind w:left="-144"/>
    </w:pPr>
    <w:r>
      <w:rPr>
        <w:rFonts w:ascii="Arial" w:eastAsia="Arial" w:hAnsi="Arial" w:cs="Arial"/>
        <w:sz w:val="24"/>
        <w:szCs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B9C6F" w14:textId="77777777" w:rsidR="008A0341" w:rsidRDefault="008A0341">
      <w:pPr>
        <w:spacing w:after="0" w:line="240" w:lineRule="auto"/>
      </w:pPr>
      <w:r>
        <w:separator/>
      </w:r>
    </w:p>
  </w:footnote>
  <w:footnote w:type="continuationSeparator" w:id="0">
    <w:p w14:paraId="75434CE3" w14:textId="77777777" w:rsidR="008A0341" w:rsidRDefault="008A03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76D43" w14:textId="77777777" w:rsidR="00F56F3D" w:rsidRDefault="00F56F3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b"/>
      <w:tblpPr w:vertAnchor="page" w:horzAnchor="page" w:tblpX="1188" w:tblpY="725"/>
      <w:tblW w:w="10034" w:type="dxa"/>
      <w:tblInd w:w="0" w:type="dxa"/>
      <w:tblLayout w:type="fixed"/>
      <w:tblLook w:val="0400" w:firstRow="0" w:lastRow="0" w:firstColumn="0" w:lastColumn="0" w:noHBand="0" w:noVBand="1"/>
    </w:tblPr>
    <w:tblGrid>
      <w:gridCol w:w="6913"/>
      <w:gridCol w:w="3121"/>
    </w:tblGrid>
    <w:tr w:rsidR="00F56F3D" w14:paraId="465AE337" w14:textId="77777777">
      <w:trPr>
        <w:trHeight w:val="1143"/>
      </w:trPr>
      <w:tc>
        <w:tcPr>
          <w:tcW w:w="691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2678B1E" w14:textId="77777777" w:rsidR="00F56F3D" w:rsidRDefault="00000000">
          <w:pPr>
            <w:ind w:left="1737" w:right="1662"/>
            <w:jc w:val="center"/>
          </w:pPr>
          <w:r>
            <w:rPr>
              <w:rFonts w:ascii="Arial" w:eastAsia="Arial" w:hAnsi="Arial" w:cs="Arial"/>
              <w:b/>
              <w:color w:val="17365D"/>
              <w:sz w:val="28"/>
              <w:szCs w:val="28"/>
            </w:rPr>
            <w:t xml:space="preserve">Acta de Constitución del Proyecto </w:t>
          </w:r>
        </w:p>
      </w:tc>
      <w:tc>
        <w:tcPr>
          <w:tcW w:w="312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950C754" w14:textId="77777777" w:rsidR="00F56F3D" w:rsidRDefault="00000000">
          <w:pPr>
            <w:ind w:left="51"/>
            <w:jc w:val="center"/>
          </w:pPr>
          <w:r>
            <w:rPr>
              <w:rFonts w:ascii="Arial" w:eastAsia="Arial" w:hAnsi="Arial" w:cs="Arial"/>
              <w:b/>
              <w:sz w:val="18"/>
              <w:szCs w:val="18"/>
            </w:rPr>
            <w:t xml:space="preserve"> </w:t>
          </w:r>
        </w:p>
        <w:p w14:paraId="1AFBBBA8" w14:textId="77777777" w:rsidR="00F56F3D" w:rsidRDefault="00000000">
          <w:pPr>
            <w:jc w:val="center"/>
          </w:pPr>
          <w:r>
            <w:rPr>
              <w:rFonts w:ascii="Arial" w:eastAsia="Arial" w:hAnsi="Arial" w:cs="Arial"/>
              <w:b/>
              <w:i/>
              <w:sz w:val="18"/>
              <w:szCs w:val="18"/>
            </w:rPr>
            <w:t xml:space="preserve">Inserte aquí logo del cliente </w:t>
          </w:r>
        </w:p>
      </w:tc>
    </w:tr>
  </w:tbl>
  <w:p w14:paraId="27CB7DE3" w14:textId="77777777" w:rsidR="00F56F3D" w:rsidRDefault="00000000">
    <w:pPr>
      <w:spacing w:after="0"/>
      <w:ind w:left="-144"/>
    </w:pPr>
    <w:r>
      <w:rPr>
        <w:rFonts w:ascii="Arial" w:eastAsia="Arial" w:hAnsi="Arial" w:cs="Arial"/>
        <w:b/>
        <w:sz w:val="18"/>
        <w:szCs w:val="18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D3E78" w14:textId="77777777" w:rsidR="00F56F3D" w:rsidRDefault="00F56F3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a"/>
      <w:tblpPr w:vertAnchor="page" w:horzAnchor="page" w:tblpX="1188" w:tblpY="725"/>
      <w:tblW w:w="10034" w:type="dxa"/>
      <w:tblInd w:w="0" w:type="dxa"/>
      <w:tblLayout w:type="fixed"/>
      <w:tblLook w:val="0400" w:firstRow="0" w:lastRow="0" w:firstColumn="0" w:lastColumn="0" w:noHBand="0" w:noVBand="1"/>
    </w:tblPr>
    <w:tblGrid>
      <w:gridCol w:w="6913"/>
      <w:gridCol w:w="3121"/>
    </w:tblGrid>
    <w:tr w:rsidR="00F56F3D" w14:paraId="5586F7D8" w14:textId="77777777">
      <w:trPr>
        <w:trHeight w:val="1143"/>
      </w:trPr>
      <w:tc>
        <w:tcPr>
          <w:tcW w:w="691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A7247E0" w14:textId="77777777" w:rsidR="00F56F3D" w:rsidRDefault="00000000">
          <w:pPr>
            <w:ind w:left="1737" w:right="1662"/>
            <w:jc w:val="center"/>
          </w:pPr>
          <w:r>
            <w:rPr>
              <w:rFonts w:ascii="Arial" w:eastAsia="Arial" w:hAnsi="Arial" w:cs="Arial"/>
              <w:b/>
              <w:color w:val="17365D"/>
              <w:sz w:val="28"/>
              <w:szCs w:val="28"/>
            </w:rPr>
            <w:t xml:space="preserve">Acta de Constitución del Proyecto </w:t>
          </w:r>
        </w:p>
      </w:tc>
      <w:tc>
        <w:tcPr>
          <w:tcW w:w="312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D3C44C1" w14:textId="77777777" w:rsidR="00F56F3D" w:rsidRDefault="00000000">
          <w:pPr>
            <w:ind w:left="51"/>
            <w:jc w:val="center"/>
          </w:pPr>
          <w:r>
            <w:rPr>
              <w:rFonts w:ascii="Arial" w:eastAsia="Arial" w:hAnsi="Arial" w:cs="Arial"/>
              <w:b/>
              <w:sz w:val="18"/>
              <w:szCs w:val="18"/>
            </w:rPr>
            <w:t xml:space="preserve"> </w:t>
          </w:r>
        </w:p>
        <w:p w14:paraId="2C265491" w14:textId="77777777" w:rsidR="00F56F3D" w:rsidRDefault="00000000">
          <w:pPr>
            <w:jc w:val="center"/>
          </w:pPr>
          <w:r>
            <w:rPr>
              <w:noProof/>
            </w:rPr>
            <w:drawing>
              <wp:inline distT="114300" distB="114300" distL="114300" distR="114300" wp14:anchorId="0B63D43A" wp14:editId="0FD163E7">
                <wp:extent cx="1828800" cy="838200"/>
                <wp:effectExtent l="0" t="0" r="0" b="0"/>
                <wp:docPr id="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0" cy="8382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5DF0A03" w14:textId="77777777" w:rsidR="00F56F3D" w:rsidRDefault="00000000">
    <w:pPr>
      <w:spacing w:after="0"/>
      <w:ind w:left="-144"/>
    </w:pPr>
    <w:r>
      <w:rPr>
        <w:rFonts w:ascii="Arial" w:eastAsia="Arial" w:hAnsi="Arial" w:cs="Arial"/>
        <w:b/>
        <w:sz w:val="18"/>
        <w:szCs w:val="18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76DD9" w14:textId="77777777" w:rsidR="00F56F3D" w:rsidRDefault="00F56F3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c"/>
      <w:tblpPr w:vertAnchor="page" w:horzAnchor="page" w:tblpX="1188" w:tblpY="725"/>
      <w:tblW w:w="10034" w:type="dxa"/>
      <w:tblInd w:w="0" w:type="dxa"/>
      <w:tblLayout w:type="fixed"/>
      <w:tblLook w:val="0400" w:firstRow="0" w:lastRow="0" w:firstColumn="0" w:lastColumn="0" w:noHBand="0" w:noVBand="1"/>
    </w:tblPr>
    <w:tblGrid>
      <w:gridCol w:w="6913"/>
      <w:gridCol w:w="3121"/>
    </w:tblGrid>
    <w:tr w:rsidR="00F56F3D" w14:paraId="7BAC0F44" w14:textId="77777777">
      <w:trPr>
        <w:trHeight w:val="1143"/>
      </w:trPr>
      <w:tc>
        <w:tcPr>
          <w:tcW w:w="691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43E0E4C" w14:textId="77777777" w:rsidR="00F56F3D" w:rsidRDefault="00000000">
          <w:pPr>
            <w:ind w:left="1737" w:right="1662"/>
            <w:jc w:val="center"/>
          </w:pPr>
          <w:r>
            <w:rPr>
              <w:rFonts w:ascii="Arial" w:eastAsia="Arial" w:hAnsi="Arial" w:cs="Arial"/>
              <w:b/>
              <w:color w:val="17365D"/>
              <w:sz w:val="28"/>
              <w:szCs w:val="28"/>
            </w:rPr>
            <w:t xml:space="preserve">Acta de Constitución del Proyecto </w:t>
          </w:r>
        </w:p>
      </w:tc>
      <w:tc>
        <w:tcPr>
          <w:tcW w:w="312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BB76C19" w14:textId="77777777" w:rsidR="00F56F3D" w:rsidRDefault="00000000">
          <w:pPr>
            <w:ind w:left="51"/>
            <w:jc w:val="center"/>
          </w:pPr>
          <w:r>
            <w:rPr>
              <w:rFonts w:ascii="Arial" w:eastAsia="Arial" w:hAnsi="Arial" w:cs="Arial"/>
              <w:b/>
              <w:sz w:val="18"/>
              <w:szCs w:val="18"/>
            </w:rPr>
            <w:t xml:space="preserve"> </w:t>
          </w:r>
        </w:p>
        <w:p w14:paraId="76BAE9E6" w14:textId="77777777" w:rsidR="00F56F3D" w:rsidRDefault="00000000">
          <w:pPr>
            <w:jc w:val="center"/>
          </w:pPr>
          <w:r>
            <w:rPr>
              <w:noProof/>
            </w:rPr>
            <w:drawing>
              <wp:inline distT="114300" distB="114300" distL="114300" distR="114300" wp14:anchorId="4BAAC44E" wp14:editId="7139C48B">
                <wp:extent cx="1828800" cy="838200"/>
                <wp:effectExtent l="0" t="0" r="0" b="0"/>
                <wp:docPr id="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0" cy="8382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2D2A781" w14:textId="77777777" w:rsidR="00F56F3D" w:rsidRDefault="00000000">
    <w:pPr>
      <w:spacing w:after="0"/>
      <w:ind w:left="-144"/>
    </w:pPr>
    <w:r>
      <w:rPr>
        <w:rFonts w:ascii="Arial" w:eastAsia="Arial" w:hAnsi="Arial" w:cs="Arial"/>
        <w:b/>
        <w:sz w:val="18"/>
        <w:szCs w:val="1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E06B4"/>
    <w:multiLevelType w:val="multilevel"/>
    <w:tmpl w:val="A86E26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593C96"/>
    <w:multiLevelType w:val="multilevel"/>
    <w:tmpl w:val="25EC366E"/>
    <w:lvl w:ilvl="0">
      <w:start w:val="1"/>
      <w:numFmt w:val="decimal"/>
      <w:lvlText w:val="%1.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547" w:hanging="154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67" w:hanging="226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87" w:hanging="298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07" w:hanging="370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27" w:hanging="442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47" w:hanging="514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67" w:hanging="586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87" w:hanging="658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</w:abstractNum>
  <w:abstractNum w:abstractNumId="2" w15:restartNumberingAfterBreak="0">
    <w:nsid w:val="20B4615D"/>
    <w:multiLevelType w:val="multilevel"/>
    <w:tmpl w:val="0414C9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3883EA7"/>
    <w:multiLevelType w:val="multilevel"/>
    <w:tmpl w:val="7A802530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sz w:val="18"/>
        <w:szCs w:val="1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9803FC"/>
    <w:multiLevelType w:val="multilevel"/>
    <w:tmpl w:val="05804D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32355BAA"/>
    <w:multiLevelType w:val="multilevel"/>
    <w:tmpl w:val="81FABA4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3CA0680"/>
    <w:multiLevelType w:val="multilevel"/>
    <w:tmpl w:val="1A0A3F38"/>
    <w:lvl w:ilvl="0">
      <w:start w:val="1"/>
      <w:numFmt w:val="decimal"/>
      <w:lvlText w:val="%1.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547" w:hanging="154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67" w:hanging="226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87" w:hanging="298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07" w:hanging="370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27" w:hanging="442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47" w:hanging="514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67" w:hanging="586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87" w:hanging="658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</w:abstractNum>
  <w:abstractNum w:abstractNumId="7" w15:restartNumberingAfterBreak="0">
    <w:nsid w:val="441172D3"/>
    <w:multiLevelType w:val="multilevel"/>
    <w:tmpl w:val="AAA87CC6"/>
    <w:lvl w:ilvl="0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547" w:hanging="154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267" w:hanging="226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987" w:hanging="298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707" w:hanging="370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427" w:hanging="442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147" w:hanging="514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867" w:hanging="586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587" w:hanging="658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</w:abstractNum>
  <w:abstractNum w:abstractNumId="8" w15:restartNumberingAfterBreak="0">
    <w:nsid w:val="5E5B1F29"/>
    <w:multiLevelType w:val="multilevel"/>
    <w:tmpl w:val="55306BA8"/>
    <w:lvl w:ilvl="0">
      <w:start w:val="1"/>
      <w:numFmt w:val="lowerLetter"/>
      <w:lvlText w:val="%1."/>
      <w:lvlJc w:val="left"/>
      <w:pPr>
        <w:ind w:left="1440" w:hanging="1440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2267" w:hanging="226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987" w:hanging="298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707" w:hanging="370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427" w:hanging="442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147" w:hanging="514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867" w:hanging="586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587" w:hanging="658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307" w:hanging="730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</w:abstractNum>
  <w:abstractNum w:abstractNumId="9" w15:restartNumberingAfterBreak="0">
    <w:nsid w:val="639C13A6"/>
    <w:multiLevelType w:val="multilevel"/>
    <w:tmpl w:val="ECD684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3D770FE"/>
    <w:multiLevelType w:val="multilevel"/>
    <w:tmpl w:val="3034A37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C0C57D9"/>
    <w:multiLevelType w:val="multilevel"/>
    <w:tmpl w:val="C9267154"/>
    <w:lvl w:ilvl="0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1440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67" w:hanging="226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87" w:hanging="298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07" w:hanging="370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27" w:hanging="442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47" w:hanging="514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67" w:hanging="586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87" w:hanging="6587"/>
      </w:pPr>
      <w:rPr>
        <w:rFonts w:ascii="Arial" w:eastAsia="Arial" w:hAnsi="Arial" w:cs="Arial"/>
        <w:b w:val="0"/>
        <w:i w:val="0"/>
        <w:strike w:val="0"/>
        <w:color w:val="000000"/>
        <w:sz w:val="18"/>
        <w:szCs w:val="18"/>
        <w:u w:val="none"/>
        <w:shd w:val="clear" w:color="auto" w:fill="auto"/>
        <w:vertAlign w:val="baseline"/>
      </w:rPr>
    </w:lvl>
  </w:abstractNum>
  <w:num w:numId="1" w16cid:durableId="2061588111">
    <w:abstractNumId w:val="10"/>
  </w:num>
  <w:num w:numId="2" w16cid:durableId="418412195">
    <w:abstractNumId w:val="11"/>
  </w:num>
  <w:num w:numId="3" w16cid:durableId="1841845543">
    <w:abstractNumId w:val="9"/>
  </w:num>
  <w:num w:numId="4" w16cid:durableId="2091538722">
    <w:abstractNumId w:val="1"/>
  </w:num>
  <w:num w:numId="5" w16cid:durableId="1611859345">
    <w:abstractNumId w:val="7"/>
  </w:num>
  <w:num w:numId="6" w16cid:durableId="939684780">
    <w:abstractNumId w:val="3"/>
  </w:num>
  <w:num w:numId="7" w16cid:durableId="674648914">
    <w:abstractNumId w:val="2"/>
  </w:num>
  <w:num w:numId="8" w16cid:durableId="536311283">
    <w:abstractNumId w:val="4"/>
  </w:num>
  <w:num w:numId="9" w16cid:durableId="1938756795">
    <w:abstractNumId w:val="6"/>
  </w:num>
  <w:num w:numId="10" w16cid:durableId="1466968523">
    <w:abstractNumId w:val="5"/>
  </w:num>
  <w:num w:numId="11" w16cid:durableId="415133808">
    <w:abstractNumId w:val="0"/>
  </w:num>
  <w:num w:numId="12" w16cid:durableId="281889138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OSCAR ALFREDO RODRIGUEZ MENDOZA">
    <w15:presenceInfo w15:providerId="AD" w15:userId="S::oscar.rodriguez26@inacapmail.cl::dbb7753a-b59f-401d-a926-0fb72bede57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F3D"/>
    <w:rsid w:val="006C3C67"/>
    <w:rsid w:val="008A0341"/>
    <w:rsid w:val="009D75E5"/>
    <w:rsid w:val="00EA31ED"/>
    <w:rsid w:val="00EF4161"/>
    <w:rsid w:val="00F56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94B5A3"/>
  <w15:docId w15:val="{7AF1A0D2-3D06-C54A-94B6-E5C95D290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68" w:type="dxa"/>
        <w:left w:w="106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14" w:type="dxa"/>
        <w:left w:w="106" w:type="dxa"/>
        <w:bottom w:w="0" w:type="dxa"/>
        <w:right w:w="56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12" w:type="dxa"/>
        <w:left w:w="106" w:type="dxa"/>
        <w:bottom w:w="0" w:type="dxa"/>
        <w:right w:w="99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71" w:type="dxa"/>
        <w:left w:w="106" w:type="dxa"/>
        <w:bottom w:w="0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71" w:type="dxa"/>
        <w:left w:w="106" w:type="dxa"/>
        <w:bottom w:w="0" w:type="dxa"/>
        <w:right w:w="115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68" w:type="dxa"/>
        <w:left w:w="106" w:type="dxa"/>
        <w:bottom w:w="0" w:type="dxa"/>
        <w:right w:w="59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67" w:type="dxa"/>
        <w:left w:w="106" w:type="dxa"/>
        <w:bottom w:w="0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71" w:type="dxa"/>
        <w:left w:w="106" w:type="dxa"/>
        <w:bottom w:w="0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68" w:type="dxa"/>
        <w:left w:w="106" w:type="dxa"/>
        <w:bottom w:w="0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12" w:type="dxa"/>
        <w:left w:w="106" w:type="dxa"/>
        <w:bottom w:w="0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73" w:type="dxa"/>
        <w:left w:w="106" w:type="dxa"/>
        <w:bottom w:w="0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5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5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5" w:type="dxa"/>
        <w:left w:w="115" w:type="dxa"/>
        <w:bottom w:w="0" w:type="dxa"/>
        <w:right w:w="115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EA31E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A31E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A31E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A31E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A31E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microsoft.com/office/2018/08/relationships/commentsExtensible" Target="commentsExtensible.xml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1493</Words>
  <Characters>8215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OSCAR ALFREDO RODRIGUEZ MENDOZA</cp:lastModifiedBy>
  <cp:revision>2</cp:revision>
  <dcterms:created xsi:type="dcterms:W3CDTF">2024-04-25T19:56:00Z</dcterms:created>
  <dcterms:modified xsi:type="dcterms:W3CDTF">2024-04-25T20:17:00Z</dcterms:modified>
</cp:coreProperties>
</file>